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FE546" w14:textId="77777777" w:rsidR="00E058D9" w:rsidRPr="000B727A" w:rsidRDefault="00E058D9">
      <w:pPr>
        <w:rPr>
          <w:b/>
          <w:sz w:val="12"/>
          <w:szCs w:val="12"/>
        </w:rPr>
      </w:pPr>
    </w:p>
    <w:p w14:paraId="71DBB094" w14:textId="77777777" w:rsidR="004F0FC4" w:rsidRDefault="00E461BE" w:rsidP="004F0FC4">
      <w:pPr>
        <w:rPr>
          <w:rFonts w:eastAsia="MS Mincho"/>
          <w:b/>
          <w:sz w:val="24"/>
          <w:szCs w:val="24"/>
        </w:rPr>
      </w:pPr>
      <w:r w:rsidRPr="003529EE">
        <w:rPr>
          <w:rFonts w:eastAsia="MS Mincho"/>
          <w:b/>
          <w:sz w:val="24"/>
          <w:szCs w:val="24"/>
        </w:rPr>
        <w:t>Course Description</w:t>
      </w:r>
    </w:p>
    <w:p w14:paraId="1412222B" w14:textId="138A43D9" w:rsidR="004F0FC4" w:rsidRPr="00DD188D" w:rsidRDefault="00190682" w:rsidP="004F0FC4">
      <w:pPr>
        <w:rPr>
          <w:sz w:val="24"/>
          <w:szCs w:val="24"/>
        </w:rPr>
      </w:pPr>
      <w:r w:rsidRPr="003529EE">
        <w:rPr>
          <w:sz w:val="24"/>
          <w:szCs w:val="24"/>
        </w:rPr>
        <w:t xml:space="preserve">In </w:t>
      </w:r>
      <w:r w:rsidR="00D70E3D">
        <w:rPr>
          <w:b/>
          <w:sz w:val="24"/>
          <w:szCs w:val="24"/>
        </w:rPr>
        <w:t>Beginning Theatre</w:t>
      </w:r>
      <w:r w:rsidRPr="003529EE">
        <w:rPr>
          <w:sz w:val="24"/>
          <w:szCs w:val="24"/>
        </w:rPr>
        <w:t xml:space="preserve"> students learn essential vocabu</w:t>
      </w:r>
      <w:r w:rsidR="003529EE">
        <w:rPr>
          <w:sz w:val="24"/>
          <w:szCs w:val="24"/>
        </w:rPr>
        <w:t xml:space="preserve">lary and practices of theatre and </w:t>
      </w:r>
      <w:r w:rsidR="0010090E" w:rsidRPr="003529EE">
        <w:rPr>
          <w:sz w:val="24"/>
          <w:szCs w:val="24"/>
        </w:rPr>
        <w:t>will begin to examine theatre as an art form</w:t>
      </w:r>
      <w:r w:rsidR="003529EE">
        <w:rPr>
          <w:sz w:val="24"/>
          <w:szCs w:val="24"/>
        </w:rPr>
        <w:t xml:space="preserve">. </w:t>
      </w:r>
      <w:r w:rsidR="00F839E1" w:rsidRPr="003529EE">
        <w:rPr>
          <w:sz w:val="24"/>
          <w:szCs w:val="24"/>
        </w:rPr>
        <w:t>Students</w:t>
      </w:r>
      <w:r w:rsidRPr="003529EE">
        <w:rPr>
          <w:sz w:val="24"/>
          <w:szCs w:val="24"/>
        </w:rPr>
        <w:t xml:space="preserve"> will be involved in acting exp</w:t>
      </w:r>
      <w:r w:rsidR="0076614B" w:rsidRPr="003529EE">
        <w:rPr>
          <w:sz w:val="24"/>
          <w:szCs w:val="24"/>
        </w:rPr>
        <w:t>eriences individually and in g</w:t>
      </w:r>
      <w:r w:rsidRPr="003529EE">
        <w:rPr>
          <w:sz w:val="24"/>
          <w:szCs w:val="24"/>
        </w:rPr>
        <w:t>roup setting</w:t>
      </w:r>
      <w:r w:rsidR="0076614B" w:rsidRPr="003529EE">
        <w:rPr>
          <w:sz w:val="24"/>
          <w:szCs w:val="24"/>
        </w:rPr>
        <w:t>s</w:t>
      </w:r>
      <w:r w:rsidRPr="003529EE">
        <w:rPr>
          <w:sz w:val="24"/>
          <w:szCs w:val="24"/>
        </w:rPr>
        <w:t xml:space="preserve">.  </w:t>
      </w:r>
      <w:r w:rsidR="00975D4C" w:rsidRPr="003529EE">
        <w:rPr>
          <w:sz w:val="24"/>
          <w:szCs w:val="24"/>
        </w:rPr>
        <w:t>T</w:t>
      </w:r>
      <w:r w:rsidR="0010090E" w:rsidRPr="003529EE">
        <w:rPr>
          <w:sz w:val="24"/>
          <w:szCs w:val="24"/>
        </w:rPr>
        <w:t>his course will include reading, writing, researching theatre, acting and technical theatr</w:t>
      </w:r>
      <w:r w:rsidR="00F15FFD">
        <w:rPr>
          <w:sz w:val="24"/>
          <w:szCs w:val="24"/>
        </w:rPr>
        <w:t>e</w:t>
      </w:r>
      <w:r w:rsidR="00C81B78">
        <w:rPr>
          <w:sz w:val="24"/>
          <w:szCs w:val="24"/>
        </w:rPr>
        <w:t xml:space="preserve">. </w:t>
      </w:r>
      <w:r w:rsidR="0076614B" w:rsidRPr="003529EE">
        <w:rPr>
          <w:b/>
          <w:sz w:val="24"/>
          <w:szCs w:val="24"/>
        </w:rPr>
        <w:t>Students will be required to read and write as well as perform in front of an audience on stage.</w:t>
      </w:r>
      <w:r w:rsidR="0076614B" w:rsidRPr="003529EE">
        <w:rPr>
          <w:sz w:val="24"/>
          <w:szCs w:val="24"/>
        </w:rPr>
        <w:t xml:space="preserve">  </w:t>
      </w:r>
      <w:r w:rsidRPr="003529EE">
        <w:rPr>
          <w:sz w:val="24"/>
          <w:szCs w:val="24"/>
        </w:rPr>
        <w:t xml:space="preserve">As a member of this class </w:t>
      </w:r>
      <w:r w:rsidR="00F839E1" w:rsidRPr="003529EE">
        <w:rPr>
          <w:sz w:val="24"/>
          <w:szCs w:val="24"/>
        </w:rPr>
        <w:t>students</w:t>
      </w:r>
      <w:r w:rsidRPr="003529EE">
        <w:rPr>
          <w:sz w:val="24"/>
          <w:szCs w:val="24"/>
        </w:rPr>
        <w:t xml:space="preserve"> are part of an </w:t>
      </w:r>
      <w:r w:rsidRPr="003529EE">
        <w:rPr>
          <w:b/>
          <w:sz w:val="24"/>
          <w:szCs w:val="24"/>
        </w:rPr>
        <w:t>ensemble</w:t>
      </w:r>
      <w:r w:rsidRPr="003529EE">
        <w:rPr>
          <w:sz w:val="24"/>
          <w:szCs w:val="24"/>
        </w:rPr>
        <w:t xml:space="preserve">. </w:t>
      </w:r>
      <w:r w:rsidR="004F0FC4" w:rsidRPr="00DD188D">
        <w:rPr>
          <w:b/>
          <w:sz w:val="24"/>
          <w:szCs w:val="24"/>
        </w:rPr>
        <w:t>We keep this space clean to be respectful of each other and anyone else that may enter it.</w:t>
      </w:r>
    </w:p>
    <w:p w14:paraId="16B57D9A" w14:textId="77777777" w:rsidR="0076614B" w:rsidRPr="000B727A" w:rsidRDefault="0076614B">
      <w:pPr>
        <w:rPr>
          <w:sz w:val="24"/>
          <w:szCs w:val="24"/>
        </w:rPr>
      </w:pPr>
    </w:p>
    <w:p w14:paraId="4BA03657" w14:textId="77777777" w:rsidR="00C81B78" w:rsidRDefault="00C81B78">
      <w:pPr>
        <w:rPr>
          <w:b/>
          <w:sz w:val="24"/>
          <w:szCs w:val="24"/>
        </w:rPr>
      </w:pPr>
      <w:r>
        <w:rPr>
          <w:b/>
          <w:sz w:val="24"/>
          <w:szCs w:val="24"/>
        </w:rPr>
        <w:t>Course Essential Questions</w:t>
      </w:r>
    </w:p>
    <w:p w14:paraId="5C5186B0" w14:textId="77777777" w:rsidR="00C81B78" w:rsidRPr="00C81B78" w:rsidRDefault="00C81B78" w:rsidP="00C81B78">
      <w:pPr>
        <w:pStyle w:val="ListParagraph"/>
        <w:numPr>
          <w:ilvl w:val="0"/>
          <w:numId w:val="27"/>
        </w:numPr>
        <w:rPr>
          <w:b/>
          <w:sz w:val="24"/>
          <w:szCs w:val="24"/>
        </w:rPr>
      </w:pPr>
      <w:r>
        <w:rPr>
          <w:sz w:val="24"/>
          <w:szCs w:val="24"/>
        </w:rPr>
        <w:t>What does mean to be a part of an ensemble?</w:t>
      </w:r>
    </w:p>
    <w:p w14:paraId="73B34DBA" w14:textId="6D1E806D" w:rsidR="00C81B78" w:rsidRPr="008337F4" w:rsidRDefault="00C81B78" w:rsidP="008337F4">
      <w:pPr>
        <w:pStyle w:val="ListParagraph"/>
        <w:numPr>
          <w:ilvl w:val="0"/>
          <w:numId w:val="27"/>
        </w:numPr>
        <w:rPr>
          <w:b/>
          <w:sz w:val="24"/>
          <w:szCs w:val="24"/>
        </w:rPr>
      </w:pPr>
      <w:r>
        <w:rPr>
          <w:sz w:val="24"/>
          <w:szCs w:val="24"/>
        </w:rPr>
        <w:t>What are the most important tools of the actor?</w:t>
      </w:r>
    </w:p>
    <w:p w14:paraId="55AAC667" w14:textId="16E5DD98" w:rsidR="008337F4" w:rsidRDefault="008337F4" w:rsidP="00714790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What are the elements of a</w:t>
      </w:r>
      <w:r w:rsidR="000B727A">
        <w:rPr>
          <w:sz w:val="24"/>
          <w:szCs w:val="24"/>
        </w:rPr>
        <w:t xml:space="preserve"> “good”</w:t>
      </w:r>
      <w:r>
        <w:rPr>
          <w:sz w:val="24"/>
          <w:szCs w:val="24"/>
        </w:rPr>
        <w:t xml:space="preserve"> play?</w:t>
      </w:r>
    </w:p>
    <w:p w14:paraId="40B9C105" w14:textId="72237775" w:rsidR="00C81B78" w:rsidRPr="008337F4" w:rsidRDefault="008337F4" w:rsidP="008337F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12EBEC0" w14:textId="77777777" w:rsidR="00C41150" w:rsidRPr="003529EE" w:rsidRDefault="00F53283" w:rsidP="0076614B">
      <w:pPr>
        <w:rPr>
          <w:rFonts w:eastAsia="MS Mincho"/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B4590F" wp14:editId="2DC99AA6">
                <wp:simplePos x="0" y="0"/>
                <wp:positionH relativeFrom="column">
                  <wp:posOffset>3137535</wp:posOffset>
                </wp:positionH>
                <wp:positionV relativeFrom="paragraph">
                  <wp:posOffset>63500</wp:posOffset>
                </wp:positionV>
                <wp:extent cx="3771900" cy="1028700"/>
                <wp:effectExtent l="0" t="0" r="38100" b="381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ACF34" w14:textId="77777777" w:rsidR="009A39AA" w:rsidRPr="00D82790" w:rsidRDefault="009A39AA" w:rsidP="003529EE">
                            <w:pPr>
                              <w:pStyle w:val="Default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D82790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CLASSROOM RULES </w:t>
                            </w:r>
                          </w:p>
                          <w:p w14:paraId="3A0BF181" w14:textId="77777777" w:rsidR="009A39AA" w:rsidRPr="00D82790" w:rsidRDefault="009A39AA" w:rsidP="003529EE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D82790">
                              <w:rPr>
                                <w:b/>
                                <w:sz w:val="21"/>
                                <w:szCs w:val="21"/>
                              </w:rPr>
                              <w:t>D – Develop and communicate ideas in a collaborative way.</w:t>
                            </w:r>
                          </w:p>
                          <w:p w14:paraId="773CC61D" w14:textId="77777777" w:rsidR="009A39AA" w:rsidRPr="00D82790" w:rsidRDefault="009A39AA" w:rsidP="003529EE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D82790">
                              <w:rPr>
                                <w:b/>
                                <w:sz w:val="21"/>
                                <w:szCs w:val="21"/>
                              </w:rPr>
                              <w:t>R – Respect others and the space.</w:t>
                            </w:r>
                          </w:p>
                          <w:p w14:paraId="71894815" w14:textId="77777777" w:rsidR="009A39AA" w:rsidRPr="00D82790" w:rsidRDefault="009A39AA" w:rsidP="003529EE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D82790">
                              <w:rPr>
                                <w:b/>
                                <w:sz w:val="21"/>
                                <w:szCs w:val="21"/>
                              </w:rPr>
                              <w:t>A – Always try your best and save your “drama” for the stage.</w:t>
                            </w:r>
                          </w:p>
                          <w:p w14:paraId="3A9F5014" w14:textId="77777777" w:rsidR="009A39AA" w:rsidRPr="00D82790" w:rsidRDefault="009A39AA" w:rsidP="003529EE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D82790">
                              <w:rPr>
                                <w:b/>
                                <w:sz w:val="21"/>
                                <w:szCs w:val="21"/>
                              </w:rPr>
                              <w:t>M – Maintain focus and accountability.</w:t>
                            </w:r>
                          </w:p>
                          <w:p w14:paraId="0CCFF240" w14:textId="77777777" w:rsidR="009A39AA" w:rsidRPr="00D82790" w:rsidRDefault="009A39AA" w:rsidP="003529EE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D82790">
                              <w:rPr>
                                <w:b/>
                                <w:sz w:val="21"/>
                                <w:szCs w:val="21"/>
                              </w:rPr>
                              <w:t xml:space="preserve">A – Always show audience etiquette.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B459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05pt;margin-top:5pt;width:297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">
                <v:textbox>
                  <w:txbxContent>
                    <w:p w14:paraId="5C9ACF34" w14:textId="77777777" w:rsidR="009A39AA" w:rsidRPr="00D82790" w:rsidRDefault="009A39AA" w:rsidP="003529EE">
                      <w:pPr>
                        <w:pStyle w:val="Default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D82790">
                        <w:rPr>
                          <w:b/>
                          <w:bCs/>
                          <w:sz w:val="21"/>
                          <w:szCs w:val="21"/>
                        </w:rPr>
                        <w:t xml:space="preserve">CLASSROOM RULES </w:t>
                      </w:r>
                    </w:p>
                    <w:p w14:paraId="3A0BF181" w14:textId="77777777" w:rsidR="009A39AA" w:rsidRPr="00D82790" w:rsidRDefault="009A39AA" w:rsidP="003529EE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D82790">
                        <w:rPr>
                          <w:b/>
                          <w:sz w:val="21"/>
                          <w:szCs w:val="21"/>
                        </w:rPr>
                        <w:t>D – Develop and communicate ideas in a collaborative way.</w:t>
                      </w:r>
                    </w:p>
                    <w:p w14:paraId="773CC61D" w14:textId="77777777" w:rsidR="009A39AA" w:rsidRPr="00D82790" w:rsidRDefault="009A39AA" w:rsidP="003529EE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D82790">
                        <w:rPr>
                          <w:b/>
                          <w:sz w:val="21"/>
                          <w:szCs w:val="21"/>
                        </w:rPr>
                        <w:t>R – Respect others and the space.</w:t>
                      </w:r>
                    </w:p>
                    <w:p w14:paraId="71894815" w14:textId="77777777" w:rsidR="009A39AA" w:rsidRPr="00D82790" w:rsidRDefault="009A39AA" w:rsidP="003529EE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D82790">
                        <w:rPr>
                          <w:b/>
                          <w:sz w:val="21"/>
                          <w:szCs w:val="21"/>
                        </w:rPr>
                        <w:t>A – Always try your best and save your “drama” for the stage.</w:t>
                      </w:r>
                    </w:p>
                    <w:p w14:paraId="3A9F5014" w14:textId="77777777" w:rsidR="009A39AA" w:rsidRPr="00D82790" w:rsidRDefault="009A39AA" w:rsidP="003529EE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D82790">
                        <w:rPr>
                          <w:b/>
                          <w:sz w:val="21"/>
                          <w:szCs w:val="21"/>
                        </w:rPr>
                        <w:t>M – Maintain focus and accountability.</w:t>
                      </w:r>
                    </w:p>
                    <w:p w14:paraId="0CCFF240" w14:textId="77777777" w:rsidR="009A39AA" w:rsidRPr="00D82790" w:rsidRDefault="009A39AA" w:rsidP="003529EE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D82790">
                        <w:rPr>
                          <w:b/>
                          <w:sz w:val="21"/>
                          <w:szCs w:val="21"/>
                        </w:rPr>
                        <w:t xml:space="preserve">A – Always show audience etiquette. </w:t>
                      </w:r>
                    </w:p>
                  </w:txbxContent>
                </v:textbox>
              </v:shape>
            </w:pict>
          </mc:Fallback>
        </mc:AlternateContent>
      </w:r>
      <w:r w:rsidR="00975D4C" w:rsidRPr="003529EE">
        <w:rPr>
          <w:rFonts w:eastAsia="MS Mincho"/>
          <w:b/>
          <w:sz w:val="24"/>
          <w:szCs w:val="24"/>
        </w:rPr>
        <w:t>Expectations</w:t>
      </w:r>
    </w:p>
    <w:p w14:paraId="69588EBC" w14:textId="77777777" w:rsidR="00DE24E9" w:rsidRPr="003529EE" w:rsidRDefault="00F53283" w:rsidP="00DE24E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Students will follow all school rules.</w:t>
      </w:r>
    </w:p>
    <w:p w14:paraId="1B73E2C8" w14:textId="18698DA7" w:rsidR="00DE24E9" w:rsidRPr="008C2F34" w:rsidRDefault="00F53283" w:rsidP="00975D4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Students will follow all classroom rules.</w:t>
      </w:r>
    </w:p>
    <w:p w14:paraId="47CFE1B5" w14:textId="77777777" w:rsidR="00F53283" w:rsidRDefault="00F53283" w:rsidP="00975D4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Students will respect and contribute to</w:t>
      </w:r>
      <w:r w:rsidRPr="00F53283">
        <w:rPr>
          <w:sz w:val="24"/>
          <w:szCs w:val="24"/>
        </w:rPr>
        <w:t xml:space="preserve"> the </w:t>
      </w:r>
    </w:p>
    <w:p w14:paraId="0D12A86F" w14:textId="77777777" w:rsidR="00DE24E9" w:rsidRPr="00F53283" w:rsidRDefault="00F53283" w:rsidP="00F53283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Pr="00F53283">
        <w:rPr>
          <w:sz w:val="24"/>
          <w:szCs w:val="24"/>
        </w:rPr>
        <w:t>classroom ensemble.</w:t>
      </w:r>
    </w:p>
    <w:p w14:paraId="1FD46F56" w14:textId="77777777" w:rsidR="00DE24E9" w:rsidRPr="003529EE" w:rsidRDefault="00DE24E9" w:rsidP="00DE24E9">
      <w:pPr>
        <w:ind w:left="360"/>
        <w:rPr>
          <w:sz w:val="24"/>
          <w:szCs w:val="24"/>
        </w:rPr>
      </w:pPr>
    </w:p>
    <w:p w14:paraId="246BEBBA" w14:textId="77777777" w:rsidR="008C2F34" w:rsidRDefault="008C2F34">
      <w:pPr>
        <w:rPr>
          <w:rFonts w:eastAsia="MS Mincho"/>
          <w:b/>
          <w:sz w:val="24"/>
          <w:szCs w:val="24"/>
        </w:rPr>
      </w:pPr>
    </w:p>
    <w:p w14:paraId="33BFF4E2" w14:textId="48AA92B9" w:rsidR="00190682" w:rsidRPr="003529EE" w:rsidRDefault="00190682">
      <w:pPr>
        <w:rPr>
          <w:rFonts w:eastAsia="MS Mincho"/>
          <w:b/>
          <w:sz w:val="24"/>
          <w:szCs w:val="24"/>
        </w:rPr>
      </w:pPr>
      <w:r w:rsidRPr="003529EE">
        <w:rPr>
          <w:rFonts w:eastAsia="MS Mincho"/>
          <w:b/>
          <w:sz w:val="24"/>
          <w:szCs w:val="24"/>
        </w:rPr>
        <w:t>Materials</w:t>
      </w:r>
      <w:r w:rsidR="0004368D">
        <w:rPr>
          <w:rFonts w:eastAsia="MS Mincho"/>
          <w:b/>
          <w:sz w:val="24"/>
          <w:szCs w:val="24"/>
        </w:rPr>
        <w:t xml:space="preserve"> – Students should bring these materials to class </w:t>
      </w:r>
      <w:r w:rsidR="0004368D" w:rsidRPr="0004368D">
        <w:rPr>
          <w:rFonts w:eastAsia="MS Mincho"/>
          <w:b/>
          <w:sz w:val="24"/>
          <w:szCs w:val="24"/>
          <w:u w:val="single"/>
        </w:rPr>
        <w:t>EVERY DAY.</w:t>
      </w:r>
    </w:p>
    <w:p w14:paraId="30150C76" w14:textId="6C893D13" w:rsidR="00B42086" w:rsidRPr="0072656B" w:rsidRDefault="0072656B" w:rsidP="0072656B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72656B">
        <w:rPr>
          <w:sz w:val="24"/>
          <w:szCs w:val="24"/>
        </w:rPr>
        <w:t>Composition Notebook</w:t>
      </w:r>
      <w:r w:rsidR="00F475D0">
        <w:rPr>
          <w:sz w:val="24"/>
          <w:szCs w:val="24"/>
        </w:rPr>
        <w:t xml:space="preserve"> </w:t>
      </w:r>
      <w:r w:rsidR="00D27A09">
        <w:rPr>
          <w:sz w:val="24"/>
          <w:szCs w:val="24"/>
        </w:rPr>
        <w:t>for journals</w:t>
      </w:r>
    </w:p>
    <w:p w14:paraId="0D74D5B5" w14:textId="08346667" w:rsidR="00F475D0" w:rsidRPr="00D27A09" w:rsidRDefault="00F475D0" w:rsidP="00D27A09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Spiral Notebook</w:t>
      </w:r>
      <w:r w:rsidR="00D27A09">
        <w:rPr>
          <w:sz w:val="24"/>
          <w:szCs w:val="24"/>
        </w:rPr>
        <w:t xml:space="preserve"> for notes</w:t>
      </w:r>
    </w:p>
    <w:p w14:paraId="5D108569" w14:textId="63A09932" w:rsidR="00D27A09" w:rsidRPr="00D27A09" w:rsidRDefault="0072656B" w:rsidP="00D27A09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72656B">
        <w:rPr>
          <w:sz w:val="24"/>
          <w:szCs w:val="24"/>
        </w:rPr>
        <w:t>Pen/Pencil</w:t>
      </w:r>
    </w:p>
    <w:p w14:paraId="0CFC5C3E" w14:textId="77777777" w:rsidR="0072656B" w:rsidRDefault="0072656B" w:rsidP="00DD3D75">
      <w:pPr>
        <w:rPr>
          <w:b/>
          <w:sz w:val="24"/>
          <w:szCs w:val="24"/>
        </w:rPr>
      </w:pPr>
    </w:p>
    <w:p w14:paraId="6C3F6568" w14:textId="77777777" w:rsidR="004F0FC4" w:rsidRPr="008A72F9" w:rsidRDefault="004F0FC4" w:rsidP="004F0FC4">
      <w:pPr>
        <w:pStyle w:val="ListParagraph"/>
        <w:ind w:left="0"/>
        <w:rPr>
          <w:b/>
          <w:sz w:val="24"/>
          <w:szCs w:val="24"/>
        </w:rPr>
      </w:pPr>
      <w:r w:rsidRPr="008A72F9">
        <w:rPr>
          <w:b/>
          <w:sz w:val="24"/>
          <w:szCs w:val="24"/>
        </w:rPr>
        <w:t>Tardy Policy</w:t>
      </w:r>
    </w:p>
    <w:p w14:paraId="5722323A" w14:textId="60B1ADA7" w:rsidR="0076614B" w:rsidRPr="00D27A09" w:rsidRDefault="004F0FC4" w:rsidP="00E14E95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Students are expected to be in their assigned area or seat</w:t>
      </w:r>
      <w:r w:rsidR="00E14E95">
        <w:rPr>
          <w:sz w:val="24"/>
          <w:szCs w:val="24"/>
        </w:rPr>
        <w:t>, working on the daily journal/warm-up</w:t>
      </w:r>
      <w:r>
        <w:rPr>
          <w:sz w:val="24"/>
          <w:szCs w:val="24"/>
        </w:rPr>
        <w:t xml:space="preserve"> when class begins. </w:t>
      </w:r>
      <w:r w:rsidR="00D27A09">
        <w:rPr>
          <w:b/>
          <w:sz w:val="24"/>
          <w:szCs w:val="24"/>
        </w:rPr>
        <w:t xml:space="preserve">Once the final bell signals the class change, the auditorium/classroom door will lock. </w:t>
      </w:r>
      <w:r w:rsidR="00D27A09">
        <w:rPr>
          <w:sz w:val="24"/>
          <w:szCs w:val="24"/>
        </w:rPr>
        <w:t xml:space="preserve">Students who </w:t>
      </w:r>
      <w:r w:rsidR="002C6755">
        <w:rPr>
          <w:sz w:val="24"/>
          <w:szCs w:val="24"/>
        </w:rPr>
        <w:t xml:space="preserve">are in the halls when the tardy bell rings will be SWEPT. Students may come to class once they have a SWEEPS Pass or if they are escorted by a SWEEPS teacher. Students who refuse to comply with the SWEEPS process will automatically be assigned one full day of IC. </w:t>
      </w:r>
      <w:r w:rsidR="002C6755" w:rsidRPr="002C6755">
        <w:rPr>
          <w:b/>
          <w:sz w:val="24"/>
          <w:szCs w:val="24"/>
        </w:rPr>
        <w:t>Students who are more than 10 minutes late to class will be considered skipping and will be written up.</w:t>
      </w:r>
      <w:r w:rsidR="002C6755">
        <w:rPr>
          <w:sz w:val="24"/>
          <w:szCs w:val="24"/>
        </w:rPr>
        <w:t xml:space="preserve"> </w:t>
      </w:r>
      <w:r w:rsidR="002C6755" w:rsidRPr="002C6755">
        <w:rPr>
          <w:b/>
          <w:sz w:val="24"/>
          <w:szCs w:val="24"/>
        </w:rPr>
        <w:t>Students who miss more than 45 minutes of class are considered absent.</w:t>
      </w:r>
    </w:p>
    <w:p w14:paraId="55EDC731" w14:textId="77777777" w:rsidR="00E14E95" w:rsidRDefault="00E14E95" w:rsidP="00E14E95">
      <w:pPr>
        <w:pStyle w:val="ListParagraph"/>
        <w:ind w:left="0"/>
        <w:rPr>
          <w:b/>
          <w:sz w:val="24"/>
          <w:szCs w:val="24"/>
        </w:rPr>
      </w:pPr>
    </w:p>
    <w:p w14:paraId="1DFF80C3" w14:textId="77777777" w:rsidR="008238A4" w:rsidRDefault="008238A4" w:rsidP="008238A4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Late Work</w:t>
      </w:r>
    </w:p>
    <w:p w14:paraId="6DFB8A22" w14:textId="64E6CEB0" w:rsidR="008238A4" w:rsidRDefault="002C6755" w:rsidP="008238A4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All assignments will have a designated due date at which point the assignment must be turned in. Assignments may be turned in one school day late for an automatic 50% credit. </w:t>
      </w:r>
      <w:r w:rsidRPr="002C6755">
        <w:rPr>
          <w:b/>
          <w:sz w:val="24"/>
          <w:szCs w:val="24"/>
        </w:rPr>
        <w:t xml:space="preserve">Assignments will </w:t>
      </w:r>
      <w:r w:rsidRPr="002C6755">
        <w:rPr>
          <w:b/>
          <w:sz w:val="24"/>
          <w:szCs w:val="24"/>
          <w:u w:val="single"/>
        </w:rPr>
        <w:t>not</w:t>
      </w:r>
      <w:r w:rsidRPr="002C6755">
        <w:rPr>
          <w:b/>
          <w:sz w:val="24"/>
          <w:szCs w:val="24"/>
        </w:rPr>
        <w:t xml:space="preserve"> be accepted later than one school day after the designated due date.</w:t>
      </w:r>
      <w:r>
        <w:rPr>
          <w:sz w:val="24"/>
          <w:szCs w:val="24"/>
        </w:rPr>
        <w:t xml:space="preserve"> </w:t>
      </w:r>
    </w:p>
    <w:p w14:paraId="65EF3DA0" w14:textId="77777777" w:rsidR="008238A4" w:rsidRDefault="008238A4" w:rsidP="008238A4">
      <w:pPr>
        <w:pStyle w:val="ListParagraph"/>
        <w:ind w:left="0"/>
        <w:rPr>
          <w:sz w:val="24"/>
          <w:szCs w:val="24"/>
        </w:rPr>
      </w:pPr>
    </w:p>
    <w:p w14:paraId="261C05F5" w14:textId="77777777" w:rsidR="008238A4" w:rsidRDefault="008238A4" w:rsidP="008238A4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Make-up Work</w:t>
      </w:r>
    </w:p>
    <w:p w14:paraId="2ED4CBF4" w14:textId="4F41313F" w:rsidR="000174E0" w:rsidRDefault="008337F4" w:rsidP="008238A4">
      <w:pPr>
        <w:pStyle w:val="ListParagraph"/>
        <w:ind w:left="0"/>
        <w:rPr>
          <w:b/>
          <w:sz w:val="24"/>
          <w:szCs w:val="24"/>
        </w:rPr>
      </w:pPr>
      <w:r>
        <w:rPr>
          <w:sz w:val="24"/>
          <w:szCs w:val="24"/>
        </w:rPr>
        <w:t xml:space="preserve">Students may only make-up work they have missed due to absences. </w:t>
      </w:r>
      <w:r w:rsidR="008238A4" w:rsidRPr="008238A4">
        <w:rPr>
          <w:sz w:val="24"/>
          <w:szCs w:val="24"/>
        </w:rPr>
        <w:t xml:space="preserve">The </w:t>
      </w:r>
      <w:r w:rsidR="008238A4" w:rsidRPr="008238A4">
        <w:rPr>
          <w:b/>
          <w:sz w:val="24"/>
          <w:szCs w:val="24"/>
        </w:rPr>
        <w:t>first day</w:t>
      </w:r>
      <w:r w:rsidR="008238A4">
        <w:rPr>
          <w:sz w:val="24"/>
          <w:szCs w:val="24"/>
        </w:rPr>
        <w:t xml:space="preserve"> students</w:t>
      </w:r>
      <w:r w:rsidR="008238A4" w:rsidRPr="008238A4">
        <w:rPr>
          <w:sz w:val="24"/>
          <w:szCs w:val="24"/>
        </w:rPr>
        <w:t xml:space="preserve"> return from being absent </w:t>
      </w:r>
      <w:r w:rsidR="008238A4">
        <w:rPr>
          <w:sz w:val="24"/>
          <w:szCs w:val="24"/>
        </w:rPr>
        <w:t>they</w:t>
      </w:r>
      <w:r w:rsidR="008238A4" w:rsidRPr="008238A4">
        <w:rPr>
          <w:sz w:val="24"/>
          <w:szCs w:val="24"/>
        </w:rPr>
        <w:t xml:space="preserve"> will need to </w:t>
      </w:r>
      <w:r>
        <w:rPr>
          <w:sz w:val="24"/>
          <w:szCs w:val="24"/>
        </w:rPr>
        <w:t>ask for</w:t>
      </w:r>
      <w:r w:rsidR="008238A4" w:rsidRPr="008238A4">
        <w:rPr>
          <w:sz w:val="24"/>
          <w:szCs w:val="24"/>
        </w:rPr>
        <w:t xml:space="preserve"> a copy of the work from each day </w:t>
      </w:r>
      <w:r w:rsidR="008238A4">
        <w:rPr>
          <w:sz w:val="24"/>
          <w:szCs w:val="24"/>
        </w:rPr>
        <w:t>they</w:t>
      </w:r>
      <w:r w:rsidR="008238A4" w:rsidRPr="008238A4">
        <w:rPr>
          <w:sz w:val="24"/>
          <w:szCs w:val="24"/>
        </w:rPr>
        <w:t xml:space="preserve"> were absent.</w:t>
      </w:r>
      <w:r w:rsidR="008238A4">
        <w:rPr>
          <w:sz w:val="24"/>
          <w:szCs w:val="24"/>
        </w:rPr>
        <w:t xml:space="preserve"> </w:t>
      </w:r>
      <w:r w:rsidR="008238A4" w:rsidRPr="008238A4">
        <w:rPr>
          <w:b/>
          <w:sz w:val="24"/>
          <w:szCs w:val="24"/>
        </w:rPr>
        <w:t xml:space="preserve">Students have 5 days from the time you return to school to complete all make-up work. </w:t>
      </w:r>
    </w:p>
    <w:p w14:paraId="1C1D51E3" w14:textId="357435FB" w:rsidR="008238A4" w:rsidRDefault="000174E0" w:rsidP="008238A4">
      <w:pPr>
        <w:pStyle w:val="ListParagraph"/>
        <w:ind w:left="0"/>
        <w:rPr>
          <w:sz w:val="24"/>
          <w:szCs w:val="24"/>
        </w:rPr>
      </w:pPr>
      <w:r>
        <w:rPr>
          <w:b/>
          <w:sz w:val="24"/>
          <w:szCs w:val="24"/>
        </w:rPr>
        <w:tab/>
        <w:t>**</w:t>
      </w:r>
      <w:r w:rsidR="008238A4" w:rsidRPr="008238A4">
        <w:rPr>
          <w:b/>
          <w:sz w:val="24"/>
          <w:szCs w:val="24"/>
        </w:rPr>
        <w:t>You cannot make-up a performance grade, so make sure you are present</w:t>
      </w:r>
      <w:r w:rsidR="00865B6B">
        <w:rPr>
          <w:b/>
          <w:sz w:val="24"/>
          <w:szCs w:val="24"/>
        </w:rPr>
        <w:t xml:space="preserve"> on performance days</w:t>
      </w:r>
      <w:r w:rsidR="008238A4" w:rsidRPr="008238A4">
        <w:rPr>
          <w:b/>
          <w:sz w:val="24"/>
          <w:szCs w:val="24"/>
        </w:rPr>
        <w:t xml:space="preserve">. </w:t>
      </w:r>
      <w:r w:rsidR="00865B6B">
        <w:rPr>
          <w:b/>
          <w:sz w:val="24"/>
          <w:szCs w:val="24"/>
        </w:rPr>
        <w:tab/>
      </w:r>
      <w:r w:rsidR="00912D0D">
        <w:rPr>
          <w:sz w:val="24"/>
          <w:szCs w:val="24"/>
        </w:rPr>
        <w:t xml:space="preserve">If you know you will </w:t>
      </w:r>
      <w:r w:rsidR="008238A4" w:rsidRPr="008238A4">
        <w:rPr>
          <w:sz w:val="24"/>
          <w:szCs w:val="24"/>
        </w:rPr>
        <w:t>be absent, you need to communicate with M</w:t>
      </w:r>
      <w:r w:rsidR="00912D0D">
        <w:rPr>
          <w:sz w:val="24"/>
          <w:szCs w:val="24"/>
        </w:rPr>
        <w:t>r</w:t>
      </w:r>
      <w:r w:rsidR="008238A4" w:rsidRPr="008238A4">
        <w:rPr>
          <w:sz w:val="24"/>
          <w:szCs w:val="24"/>
        </w:rPr>
        <w:t>s. Rose</w:t>
      </w:r>
      <w:r w:rsidR="00912D0D">
        <w:rPr>
          <w:sz w:val="24"/>
          <w:szCs w:val="24"/>
        </w:rPr>
        <w:t>-Scott</w:t>
      </w:r>
      <w:r w:rsidR="008238A4" w:rsidRPr="008238A4">
        <w:rPr>
          <w:sz w:val="24"/>
          <w:szCs w:val="24"/>
        </w:rPr>
        <w:t xml:space="preserve"> to get all work needed </w:t>
      </w:r>
      <w:r w:rsidR="00912D0D">
        <w:rPr>
          <w:sz w:val="24"/>
          <w:szCs w:val="24"/>
        </w:rPr>
        <w:tab/>
      </w:r>
      <w:r w:rsidR="008238A4" w:rsidRPr="008238A4">
        <w:rPr>
          <w:sz w:val="24"/>
          <w:szCs w:val="24"/>
        </w:rPr>
        <w:t>before</w:t>
      </w:r>
      <w:r w:rsidR="00875CE7">
        <w:rPr>
          <w:sz w:val="24"/>
          <w:szCs w:val="24"/>
        </w:rPr>
        <w:t xml:space="preserve"> </w:t>
      </w:r>
      <w:r w:rsidR="008238A4" w:rsidRPr="008238A4">
        <w:rPr>
          <w:sz w:val="24"/>
          <w:szCs w:val="24"/>
        </w:rPr>
        <w:t>you are absent.</w:t>
      </w:r>
      <w:r>
        <w:rPr>
          <w:sz w:val="24"/>
          <w:szCs w:val="24"/>
        </w:rPr>
        <w:t xml:space="preserve"> **</w:t>
      </w:r>
    </w:p>
    <w:p w14:paraId="07290E87" w14:textId="130B0CA4" w:rsidR="00865B6B" w:rsidRDefault="00865B6B" w:rsidP="00E14E95">
      <w:pPr>
        <w:pStyle w:val="ListParagraph"/>
        <w:ind w:left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865B6B">
        <w:rPr>
          <w:b/>
          <w:sz w:val="24"/>
          <w:szCs w:val="24"/>
        </w:rPr>
        <w:t xml:space="preserve">**You cannot make-up the daily journal, so make sure you arrive to class </w:t>
      </w:r>
      <w:r w:rsidR="00C3187B" w:rsidRPr="00865B6B">
        <w:rPr>
          <w:b/>
          <w:sz w:val="24"/>
          <w:szCs w:val="24"/>
        </w:rPr>
        <w:t>on time</w:t>
      </w:r>
      <w:r w:rsidRPr="00865B6B">
        <w:rPr>
          <w:b/>
          <w:sz w:val="24"/>
          <w:szCs w:val="24"/>
        </w:rPr>
        <w:t xml:space="preserve"> and begin </w:t>
      </w:r>
      <w:r>
        <w:rPr>
          <w:b/>
          <w:sz w:val="24"/>
          <w:szCs w:val="24"/>
        </w:rPr>
        <w:tab/>
      </w:r>
      <w:r w:rsidRPr="00865B6B">
        <w:rPr>
          <w:b/>
          <w:sz w:val="24"/>
          <w:szCs w:val="24"/>
        </w:rPr>
        <w:t>work.</w:t>
      </w:r>
      <w:r w:rsidR="009A39AA">
        <w:rPr>
          <w:b/>
          <w:sz w:val="24"/>
          <w:szCs w:val="24"/>
        </w:rPr>
        <w:t xml:space="preserve"> </w:t>
      </w:r>
      <w:r w:rsidR="009A39AA">
        <w:rPr>
          <w:sz w:val="24"/>
          <w:szCs w:val="24"/>
        </w:rPr>
        <w:t>Students will not lose points for journals completed in-class when the student is absent</w:t>
      </w:r>
      <w:r w:rsidR="00C3187B">
        <w:rPr>
          <w:sz w:val="24"/>
          <w:szCs w:val="24"/>
        </w:rPr>
        <w:t>.</w:t>
      </w:r>
      <w:r w:rsidR="00C3187B" w:rsidRPr="00865B6B">
        <w:rPr>
          <w:b/>
          <w:sz w:val="24"/>
          <w:szCs w:val="24"/>
        </w:rPr>
        <w:t xml:space="preserve"> *</w:t>
      </w:r>
      <w:r w:rsidRPr="00865B6B">
        <w:rPr>
          <w:b/>
          <w:sz w:val="24"/>
          <w:szCs w:val="24"/>
        </w:rPr>
        <w:t>*</w:t>
      </w:r>
    </w:p>
    <w:p w14:paraId="5919D4C3" w14:textId="13B45D28" w:rsidR="008337F4" w:rsidRDefault="008337F4" w:rsidP="00E14E95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Make-up Time</w:t>
      </w:r>
    </w:p>
    <w:p w14:paraId="6BFA92CC" w14:textId="76649634" w:rsidR="008337F4" w:rsidRPr="008337F4" w:rsidRDefault="008337F4" w:rsidP="008337F4">
      <w:pPr>
        <w:rPr>
          <w:sz w:val="24"/>
          <w:szCs w:val="24"/>
        </w:rPr>
      </w:pPr>
      <w:r w:rsidRPr="008337F4">
        <w:rPr>
          <w:sz w:val="24"/>
          <w:szCs w:val="24"/>
        </w:rPr>
        <w:t xml:space="preserve">Students who have a note for an absence must turn those in to </w:t>
      </w:r>
      <w:r>
        <w:rPr>
          <w:sz w:val="24"/>
          <w:szCs w:val="24"/>
        </w:rPr>
        <w:t>the box outside of</w:t>
      </w:r>
      <w:r w:rsidRPr="008337F4">
        <w:rPr>
          <w:sz w:val="24"/>
          <w:szCs w:val="24"/>
        </w:rPr>
        <w:t xml:space="preserve"> the attendance office. They may do so before school, after school, or during class transitions. Students will enter </w:t>
      </w:r>
      <w:r>
        <w:rPr>
          <w:sz w:val="24"/>
          <w:szCs w:val="24"/>
        </w:rPr>
        <w:t>“</w:t>
      </w:r>
      <w:r w:rsidRPr="008337F4">
        <w:rPr>
          <w:sz w:val="24"/>
          <w:szCs w:val="24"/>
        </w:rPr>
        <w:t>No Credit Status</w:t>
      </w:r>
      <w:r>
        <w:rPr>
          <w:sz w:val="24"/>
          <w:szCs w:val="24"/>
        </w:rPr>
        <w:t>” for a course</w:t>
      </w:r>
      <w:r w:rsidRPr="008337F4">
        <w:rPr>
          <w:sz w:val="24"/>
          <w:szCs w:val="24"/>
        </w:rPr>
        <w:t xml:space="preserve"> once they have </w:t>
      </w:r>
      <w:r>
        <w:rPr>
          <w:sz w:val="24"/>
          <w:szCs w:val="24"/>
        </w:rPr>
        <w:t>four unexcused absences from class</w:t>
      </w:r>
      <w:r w:rsidRPr="008337F4">
        <w:rPr>
          <w:sz w:val="24"/>
          <w:szCs w:val="24"/>
        </w:rPr>
        <w:t xml:space="preserve">. Students must make up time to earn credit for the course. 45 minutes per day missed is required to make up time. </w:t>
      </w:r>
      <w:r w:rsidRPr="000B727A">
        <w:rPr>
          <w:b/>
          <w:sz w:val="24"/>
          <w:szCs w:val="24"/>
        </w:rPr>
        <w:t>Students must make arrangements with Mrs. Rose-Scott to make up the time</w:t>
      </w:r>
      <w:r w:rsidR="000B727A" w:rsidRPr="000B727A">
        <w:rPr>
          <w:b/>
          <w:sz w:val="24"/>
          <w:szCs w:val="24"/>
        </w:rPr>
        <w:t xml:space="preserve"> before each quarter ends</w:t>
      </w:r>
      <w:r w:rsidR="000B727A">
        <w:rPr>
          <w:b/>
          <w:sz w:val="24"/>
          <w:szCs w:val="24"/>
        </w:rPr>
        <w:t>, or they will not earn credit for the course.</w:t>
      </w:r>
    </w:p>
    <w:p w14:paraId="6C0C15B0" w14:textId="77777777" w:rsidR="008337F4" w:rsidRDefault="008337F4" w:rsidP="00E14E95">
      <w:pPr>
        <w:pStyle w:val="ListParagraph"/>
        <w:ind w:left="0"/>
        <w:rPr>
          <w:b/>
          <w:sz w:val="24"/>
          <w:szCs w:val="24"/>
        </w:rPr>
      </w:pPr>
    </w:p>
    <w:p w14:paraId="11B4BCC2" w14:textId="4F041E52" w:rsidR="008238A4" w:rsidRDefault="00680EE5" w:rsidP="00E14E95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Bathroom Passes</w:t>
      </w:r>
    </w:p>
    <w:p w14:paraId="670CA09F" w14:textId="39F49460" w:rsidR="00E4308F" w:rsidRDefault="00680EE5" w:rsidP="00E4308F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Students will receive </w:t>
      </w:r>
      <w:r w:rsidRPr="00680EE5">
        <w:rPr>
          <w:b/>
          <w:sz w:val="24"/>
          <w:szCs w:val="24"/>
        </w:rPr>
        <w:t>two (2) bathroom passes a week</w:t>
      </w:r>
      <w:r>
        <w:rPr>
          <w:sz w:val="24"/>
          <w:szCs w:val="24"/>
        </w:rPr>
        <w:t xml:space="preserve"> throughout the semester. Bathroom passes are non-transferrable from week to week.</w:t>
      </w:r>
      <w:r w:rsidR="00E4308F">
        <w:rPr>
          <w:sz w:val="24"/>
          <w:szCs w:val="24"/>
        </w:rPr>
        <w:t xml:space="preserve"> </w:t>
      </w:r>
    </w:p>
    <w:p w14:paraId="57AEF486" w14:textId="77777777" w:rsidR="00865B6B" w:rsidRDefault="00865B6B" w:rsidP="00E4308F">
      <w:pPr>
        <w:pStyle w:val="ListParagraph"/>
        <w:ind w:left="0"/>
        <w:rPr>
          <w:b/>
          <w:sz w:val="24"/>
          <w:szCs w:val="24"/>
        </w:rPr>
      </w:pPr>
    </w:p>
    <w:p w14:paraId="0533F2DA" w14:textId="0E71430E" w:rsidR="00E4308F" w:rsidRDefault="00E4308F" w:rsidP="00E4308F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Grading</w:t>
      </w:r>
    </w:p>
    <w:p w14:paraId="4B126214" w14:textId="0D0B59F6" w:rsidR="00285F11" w:rsidRPr="00285F11" w:rsidRDefault="00285F11" w:rsidP="00E4308F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There are two 9-week grading periods throughout the semester. Each grading period is scored as follows:</w:t>
      </w:r>
    </w:p>
    <w:p w14:paraId="57253570" w14:textId="6A7AD46B" w:rsidR="006501CD" w:rsidRPr="00680EE5" w:rsidRDefault="006501CD" w:rsidP="00E4308F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6C2060">
        <w:rPr>
          <w:sz w:val="24"/>
          <w:szCs w:val="24"/>
        </w:rPr>
        <w:t>Performa</w:t>
      </w:r>
      <w:bookmarkStart w:id="0" w:name="_GoBack"/>
      <w:bookmarkEnd w:id="0"/>
      <w:r w:rsidRPr="006C2060">
        <w:rPr>
          <w:sz w:val="24"/>
          <w:szCs w:val="24"/>
        </w:rPr>
        <w:t>nces</w:t>
      </w:r>
      <w:r>
        <w:rPr>
          <w:sz w:val="24"/>
          <w:szCs w:val="24"/>
        </w:rPr>
        <w:t>/Tests: 30%</w:t>
      </w:r>
    </w:p>
    <w:p w14:paraId="497FFB81" w14:textId="5312D170" w:rsidR="006501CD" w:rsidRPr="00680EE5" w:rsidRDefault="00F475D0" w:rsidP="006501CD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Ensemble Contribution</w:t>
      </w:r>
      <w:r w:rsidR="006501CD">
        <w:rPr>
          <w:sz w:val="24"/>
          <w:szCs w:val="24"/>
        </w:rPr>
        <w:t>: 30</w:t>
      </w:r>
      <w:r w:rsidR="006501CD" w:rsidRPr="006C2060">
        <w:rPr>
          <w:sz w:val="24"/>
          <w:szCs w:val="24"/>
        </w:rPr>
        <w:t>%</w:t>
      </w:r>
    </w:p>
    <w:p w14:paraId="4DE05A54" w14:textId="77777777" w:rsidR="006501CD" w:rsidRPr="00680EE5" w:rsidRDefault="006501CD" w:rsidP="006501CD">
      <w:pPr>
        <w:pStyle w:val="ListParagraph"/>
        <w:numPr>
          <w:ilvl w:val="0"/>
          <w:numId w:val="26"/>
        </w:numPr>
        <w:rPr>
          <w:b/>
          <w:sz w:val="24"/>
          <w:szCs w:val="24"/>
        </w:rPr>
      </w:pPr>
      <w:r>
        <w:rPr>
          <w:sz w:val="24"/>
          <w:szCs w:val="24"/>
        </w:rPr>
        <w:t>Classwork: 15</w:t>
      </w:r>
      <w:r w:rsidRPr="006C2060">
        <w:rPr>
          <w:sz w:val="24"/>
          <w:szCs w:val="24"/>
        </w:rPr>
        <w:t>%</w:t>
      </w:r>
    </w:p>
    <w:p w14:paraId="32F639E2" w14:textId="60209C26" w:rsidR="006501CD" w:rsidRPr="00680EE5" w:rsidRDefault="00A953AA" w:rsidP="006501CD">
      <w:pPr>
        <w:pStyle w:val="ListParagraph"/>
        <w:numPr>
          <w:ilvl w:val="0"/>
          <w:numId w:val="26"/>
        </w:numPr>
        <w:rPr>
          <w:b/>
          <w:sz w:val="24"/>
          <w:szCs w:val="24"/>
        </w:rPr>
      </w:pPr>
      <w:r>
        <w:rPr>
          <w:sz w:val="24"/>
          <w:szCs w:val="24"/>
        </w:rPr>
        <w:t>Journals/Exit Slips: 15</w:t>
      </w:r>
      <w:r w:rsidR="006501CD">
        <w:rPr>
          <w:sz w:val="24"/>
          <w:szCs w:val="24"/>
        </w:rPr>
        <w:t>%</w:t>
      </w:r>
    </w:p>
    <w:p w14:paraId="2B176620" w14:textId="5841ECB9" w:rsidR="006501CD" w:rsidRPr="006501CD" w:rsidRDefault="00A953AA" w:rsidP="006501CD">
      <w:pPr>
        <w:pStyle w:val="ListParagraph"/>
        <w:numPr>
          <w:ilvl w:val="0"/>
          <w:numId w:val="26"/>
        </w:numPr>
        <w:rPr>
          <w:b/>
          <w:sz w:val="24"/>
          <w:szCs w:val="24"/>
        </w:rPr>
      </w:pPr>
      <w:r>
        <w:rPr>
          <w:sz w:val="24"/>
          <w:szCs w:val="24"/>
        </w:rPr>
        <w:t>Projects: 10</w:t>
      </w:r>
      <w:r w:rsidR="006501CD">
        <w:rPr>
          <w:sz w:val="24"/>
          <w:szCs w:val="24"/>
        </w:rPr>
        <w:t>%</w:t>
      </w:r>
    </w:p>
    <w:p w14:paraId="3BB596FE" w14:textId="77777777" w:rsidR="00680EE5" w:rsidRPr="000B727A" w:rsidRDefault="00680EE5" w:rsidP="00E14E95">
      <w:pPr>
        <w:pStyle w:val="ListParagraph"/>
        <w:ind w:left="0"/>
        <w:rPr>
          <w:sz w:val="16"/>
          <w:szCs w:val="16"/>
        </w:rPr>
      </w:pPr>
    </w:p>
    <w:p w14:paraId="7C6788B1" w14:textId="3B9C897B" w:rsidR="00AF1201" w:rsidRPr="000B727A" w:rsidRDefault="00865B6B" w:rsidP="000B727A">
      <w:pPr>
        <w:rPr>
          <w:b/>
          <w:sz w:val="24"/>
          <w:szCs w:val="24"/>
        </w:rPr>
      </w:pPr>
      <w:r w:rsidRPr="000B727A">
        <w:rPr>
          <w:b/>
          <w:sz w:val="24"/>
          <w:szCs w:val="24"/>
        </w:rPr>
        <w:t xml:space="preserve">The two 9-week grading periods count for 40% EACH towards the final course grade. The remaining 20% </w:t>
      </w:r>
      <w:r w:rsidR="009A39AA" w:rsidRPr="000B727A">
        <w:rPr>
          <w:b/>
          <w:sz w:val="24"/>
          <w:szCs w:val="24"/>
        </w:rPr>
        <w:t xml:space="preserve">of the final course grade is determined by the final exam. The final exam for the course consists of a </w:t>
      </w:r>
      <w:r w:rsidR="009D53C7" w:rsidRPr="000B727A">
        <w:rPr>
          <w:b/>
          <w:sz w:val="24"/>
          <w:szCs w:val="24"/>
        </w:rPr>
        <w:t>performance grade</w:t>
      </w:r>
      <w:r w:rsidR="009A39AA" w:rsidRPr="000B727A">
        <w:rPr>
          <w:b/>
          <w:sz w:val="24"/>
          <w:szCs w:val="24"/>
        </w:rPr>
        <w:t xml:space="preserve"> worth 50% and a reflection paper worth 50%.</w:t>
      </w:r>
    </w:p>
    <w:p w14:paraId="6BC3D497" w14:textId="77777777" w:rsidR="00AF1201" w:rsidRDefault="00AF1201" w:rsidP="00AD2030">
      <w:pPr>
        <w:rPr>
          <w:b/>
          <w:sz w:val="24"/>
          <w:szCs w:val="24"/>
        </w:rPr>
      </w:pPr>
    </w:p>
    <w:p w14:paraId="406E5F0C" w14:textId="2AF3F326" w:rsidR="00AD2030" w:rsidRDefault="00C81B78" w:rsidP="00AD2030">
      <w:pPr>
        <w:rPr>
          <w:b/>
          <w:sz w:val="24"/>
          <w:szCs w:val="24"/>
        </w:rPr>
      </w:pPr>
      <w:r>
        <w:rPr>
          <w:b/>
          <w:sz w:val="24"/>
          <w:szCs w:val="24"/>
        </w:rPr>
        <w:t>Extra Credit</w:t>
      </w:r>
    </w:p>
    <w:p w14:paraId="654121DA" w14:textId="3FC558E5" w:rsidR="00C81B78" w:rsidRDefault="00680EE5" w:rsidP="00AD2030">
      <w:pPr>
        <w:rPr>
          <w:sz w:val="24"/>
          <w:szCs w:val="24"/>
        </w:rPr>
      </w:pPr>
      <w:r>
        <w:rPr>
          <w:sz w:val="24"/>
          <w:szCs w:val="24"/>
        </w:rPr>
        <w:t xml:space="preserve">Students may receive extra credit </w:t>
      </w:r>
      <w:r w:rsidR="00E4308F">
        <w:rPr>
          <w:sz w:val="24"/>
          <w:szCs w:val="24"/>
        </w:rPr>
        <w:t>four</w:t>
      </w:r>
      <w:r>
        <w:rPr>
          <w:sz w:val="24"/>
          <w:szCs w:val="24"/>
        </w:rPr>
        <w:t xml:space="preserve"> ways:</w:t>
      </w:r>
    </w:p>
    <w:p w14:paraId="0EBCA7E0" w14:textId="77777777" w:rsidR="00680EE5" w:rsidRDefault="00680EE5" w:rsidP="00680EE5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Students may step-in for an absent classmate on in-class performance days.</w:t>
      </w:r>
    </w:p>
    <w:p w14:paraId="768103A1" w14:textId="77777777" w:rsidR="00680EE5" w:rsidRDefault="00680EE5" w:rsidP="00680EE5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Students may see a professional theatrical performance and complete a performance reflection.</w:t>
      </w:r>
    </w:p>
    <w:p w14:paraId="4E752DB9" w14:textId="695A1053" w:rsidR="005A240F" w:rsidRDefault="005A240F" w:rsidP="005A240F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Nearby/Example theatres include: High Point Theatre, HPU Theatre, Community Theatre of Greensboro, Triad Stage, UNCG Theatre, UNC School of the Arts, etc.</w:t>
      </w:r>
    </w:p>
    <w:p w14:paraId="00680454" w14:textId="7EE6428C" w:rsidR="006501CD" w:rsidRDefault="00680EE5" w:rsidP="006501CD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5A240F">
        <w:rPr>
          <w:sz w:val="24"/>
          <w:szCs w:val="24"/>
        </w:rPr>
        <w:t>Students may volun</w:t>
      </w:r>
      <w:r w:rsidR="005A240F">
        <w:rPr>
          <w:sz w:val="24"/>
          <w:szCs w:val="24"/>
        </w:rPr>
        <w:t>teer to help with productions at High P</w:t>
      </w:r>
      <w:r w:rsidR="006501CD">
        <w:rPr>
          <w:sz w:val="24"/>
          <w:szCs w:val="24"/>
        </w:rPr>
        <w:t>oint Central</w:t>
      </w:r>
      <w:r w:rsidR="00F475D0">
        <w:rPr>
          <w:sz w:val="24"/>
          <w:szCs w:val="24"/>
        </w:rPr>
        <w:t>. See M</w:t>
      </w:r>
      <w:r w:rsidR="00912D0D">
        <w:rPr>
          <w:sz w:val="24"/>
          <w:szCs w:val="24"/>
        </w:rPr>
        <w:t>r</w:t>
      </w:r>
      <w:r w:rsidR="00F475D0">
        <w:rPr>
          <w:sz w:val="24"/>
          <w:szCs w:val="24"/>
        </w:rPr>
        <w:t>s. Rose</w:t>
      </w:r>
      <w:r w:rsidR="00912D0D">
        <w:rPr>
          <w:sz w:val="24"/>
          <w:szCs w:val="24"/>
        </w:rPr>
        <w:t>-Scott</w:t>
      </w:r>
      <w:r w:rsidR="00F475D0">
        <w:rPr>
          <w:sz w:val="24"/>
          <w:szCs w:val="24"/>
        </w:rPr>
        <w:t xml:space="preserve"> for further details.</w:t>
      </w:r>
    </w:p>
    <w:p w14:paraId="0ACA13F7" w14:textId="0A29314A" w:rsidR="00E4308F" w:rsidRPr="00E4308F" w:rsidRDefault="00E4308F" w:rsidP="00E4308F">
      <w:pPr>
        <w:pStyle w:val="ListParagraph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If you do not use your bathroom passes in class, you can turn them in at the end of the </w:t>
      </w:r>
      <w:r w:rsidR="008D33AB">
        <w:rPr>
          <w:sz w:val="24"/>
          <w:szCs w:val="24"/>
        </w:rPr>
        <w:t>week</w:t>
      </w:r>
      <w:r>
        <w:rPr>
          <w:sz w:val="24"/>
          <w:szCs w:val="24"/>
        </w:rPr>
        <w:t xml:space="preserve"> and receive extra credit points.</w:t>
      </w:r>
    </w:p>
    <w:p w14:paraId="317AB021" w14:textId="77777777" w:rsidR="005A240F" w:rsidRPr="000B727A" w:rsidRDefault="005A240F" w:rsidP="005A240F">
      <w:pPr>
        <w:rPr>
          <w:b/>
          <w:sz w:val="16"/>
          <w:szCs w:val="16"/>
        </w:rPr>
      </w:pPr>
    </w:p>
    <w:p w14:paraId="752CC0BB" w14:textId="58DA08CE" w:rsidR="000174E0" w:rsidRDefault="000174E0" w:rsidP="005A240F">
      <w:pPr>
        <w:rPr>
          <w:b/>
          <w:sz w:val="24"/>
          <w:szCs w:val="24"/>
        </w:rPr>
      </w:pPr>
      <w:r>
        <w:rPr>
          <w:b/>
          <w:sz w:val="24"/>
          <w:szCs w:val="24"/>
        </w:rPr>
        <w:t>Curriculum</w:t>
      </w:r>
    </w:p>
    <w:p w14:paraId="50EAC024" w14:textId="6B2B3D61" w:rsidR="000174E0" w:rsidRDefault="000174E0" w:rsidP="005A240F">
      <w:pPr>
        <w:rPr>
          <w:sz w:val="24"/>
          <w:szCs w:val="24"/>
        </w:rPr>
      </w:pPr>
      <w:r>
        <w:rPr>
          <w:sz w:val="24"/>
          <w:szCs w:val="24"/>
        </w:rPr>
        <w:t>In this class</w:t>
      </w:r>
      <w:r w:rsidR="008D33AB">
        <w:rPr>
          <w:sz w:val="24"/>
          <w:szCs w:val="24"/>
        </w:rPr>
        <w:t>,</w:t>
      </w:r>
      <w:r>
        <w:rPr>
          <w:sz w:val="24"/>
          <w:szCs w:val="24"/>
        </w:rPr>
        <w:t xml:space="preserve"> student</w:t>
      </w:r>
      <w:r w:rsidR="008D33AB">
        <w:rPr>
          <w:sz w:val="24"/>
          <w:szCs w:val="24"/>
        </w:rPr>
        <w:t>s</w:t>
      </w:r>
      <w:r>
        <w:rPr>
          <w:sz w:val="24"/>
          <w:szCs w:val="24"/>
        </w:rPr>
        <w:t xml:space="preserve"> will cover the following topics:</w:t>
      </w:r>
    </w:p>
    <w:p w14:paraId="4D541F3C" w14:textId="0FB83772" w:rsidR="000174E0" w:rsidRDefault="000174E0" w:rsidP="000174E0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What is Theatre?</w:t>
      </w:r>
    </w:p>
    <w:p w14:paraId="5842A4C6" w14:textId="404E0641" w:rsidR="000174E0" w:rsidRDefault="000174E0" w:rsidP="000174E0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Stage Movement</w:t>
      </w:r>
    </w:p>
    <w:p w14:paraId="26C1A943" w14:textId="6E872E34" w:rsidR="000174E0" w:rsidRDefault="000174E0" w:rsidP="000174E0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Pantomime</w:t>
      </w:r>
    </w:p>
    <w:p w14:paraId="2933B907" w14:textId="7FBD931D" w:rsidR="000174E0" w:rsidRDefault="000174E0" w:rsidP="000174E0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The Actor’s Voice</w:t>
      </w:r>
    </w:p>
    <w:p w14:paraId="0D2FD9A7" w14:textId="6B610F80" w:rsidR="000174E0" w:rsidRDefault="000174E0" w:rsidP="000174E0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Greek Theatre</w:t>
      </w:r>
    </w:p>
    <w:p w14:paraId="530469F0" w14:textId="28F85A15" w:rsidR="000174E0" w:rsidRDefault="000174E0" w:rsidP="000174E0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Script Analysis (From the Actor’s Perspective)</w:t>
      </w:r>
    </w:p>
    <w:p w14:paraId="6404D8A7" w14:textId="78EEB4A5" w:rsidR="000174E0" w:rsidRDefault="000174E0" w:rsidP="000174E0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Elizabethan Theatre</w:t>
      </w:r>
    </w:p>
    <w:p w14:paraId="74DE9271" w14:textId="024A7A92" w:rsidR="008D33AB" w:rsidRPr="008D33AB" w:rsidRDefault="000174E0" w:rsidP="008D33AB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Playwriting</w:t>
      </w:r>
    </w:p>
    <w:p w14:paraId="4AC3C2DF" w14:textId="77777777" w:rsidR="005A240F" w:rsidRDefault="005A240F" w:rsidP="005A240F">
      <w:pPr>
        <w:tabs>
          <w:tab w:val="left" w:leader="hyphen" w:pos="10800"/>
          <w:tab w:val="left" w:pos="115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5317C7EB" w14:textId="77777777" w:rsidR="005A240F" w:rsidRPr="000B727A" w:rsidRDefault="005A240F" w:rsidP="005A240F">
      <w:pPr>
        <w:rPr>
          <w:b/>
          <w:sz w:val="12"/>
          <w:szCs w:val="12"/>
        </w:rPr>
      </w:pPr>
    </w:p>
    <w:p w14:paraId="525D5338" w14:textId="6ED2628C" w:rsidR="000D050C" w:rsidRPr="005A240F" w:rsidRDefault="00E17D05" w:rsidP="00E17D05">
      <w:pPr>
        <w:rPr>
          <w:sz w:val="24"/>
          <w:szCs w:val="24"/>
        </w:rPr>
      </w:pPr>
      <w:r w:rsidRPr="005A240F">
        <w:rPr>
          <w:b/>
          <w:sz w:val="24"/>
          <w:szCs w:val="24"/>
        </w:rPr>
        <w:t>Please sign</w:t>
      </w:r>
      <w:r>
        <w:rPr>
          <w:b/>
          <w:sz w:val="24"/>
          <w:szCs w:val="24"/>
        </w:rPr>
        <w:t xml:space="preserve"> and return the syllabus to M</w:t>
      </w:r>
      <w:r w:rsidR="00912D0D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s. Rose</w:t>
      </w:r>
      <w:r w:rsidR="00912D0D">
        <w:rPr>
          <w:b/>
          <w:sz w:val="24"/>
          <w:szCs w:val="24"/>
        </w:rPr>
        <w:t>-Scott</w:t>
      </w:r>
      <w:r>
        <w:rPr>
          <w:b/>
          <w:sz w:val="24"/>
          <w:szCs w:val="24"/>
        </w:rPr>
        <w:t xml:space="preserve"> by FRIDAY </w:t>
      </w:r>
      <w:r w:rsidR="00912D0D">
        <w:rPr>
          <w:b/>
          <w:sz w:val="24"/>
          <w:szCs w:val="24"/>
        </w:rPr>
        <w:t>AUGUST</w:t>
      </w:r>
      <w:r>
        <w:rPr>
          <w:b/>
          <w:sz w:val="24"/>
          <w:szCs w:val="24"/>
        </w:rPr>
        <w:t xml:space="preserve"> </w:t>
      </w:r>
      <w:r w:rsidR="00912D0D">
        <w:rPr>
          <w:b/>
          <w:sz w:val="24"/>
          <w:szCs w:val="24"/>
        </w:rPr>
        <w:t>3</w:t>
      </w:r>
      <w:r w:rsidR="008337F4">
        <w:rPr>
          <w:b/>
          <w:sz w:val="24"/>
          <w:szCs w:val="24"/>
        </w:rPr>
        <w:t>0</w:t>
      </w:r>
      <w:r w:rsidR="00912D0D" w:rsidRPr="00912D0D">
        <w:rPr>
          <w:b/>
          <w:sz w:val="24"/>
          <w:szCs w:val="24"/>
          <w:vertAlign w:val="superscript"/>
        </w:rPr>
        <w:t>T</w:t>
      </w:r>
      <w:r w:rsidR="008337F4">
        <w:rPr>
          <w:b/>
          <w:sz w:val="24"/>
          <w:szCs w:val="24"/>
          <w:vertAlign w:val="superscript"/>
        </w:rPr>
        <w:t>H</w:t>
      </w:r>
      <w:r>
        <w:rPr>
          <w:b/>
          <w:sz w:val="24"/>
          <w:szCs w:val="24"/>
        </w:rPr>
        <w:t>.</w:t>
      </w:r>
    </w:p>
    <w:p w14:paraId="614E64CE" w14:textId="77777777" w:rsidR="000D050C" w:rsidRPr="000B727A" w:rsidRDefault="000D050C" w:rsidP="000D050C">
      <w:pPr>
        <w:ind w:left="360"/>
        <w:rPr>
          <w:sz w:val="12"/>
          <w:szCs w:val="12"/>
        </w:rPr>
      </w:pPr>
    </w:p>
    <w:p w14:paraId="177E2E65" w14:textId="7C5C1648" w:rsidR="000D050C" w:rsidRDefault="00F61C51" w:rsidP="00D70E3D">
      <w:pPr>
        <w:spacing w:line="420" w:lineRule="auto"/>
        <w:rPr>
          <w:sz w:val="24"/>
          <w:szCs w:val="24"/>
        </w:rPr>
      </w:pPr>
      <w:r>
        <w:rPr>
          <w:sz w:val="24"/>
          <w:szCs w:val="24"/>
        </w:rPr>
        <w:t xml:space="preserve">Print </w:t>
      </w:r>
      <w:r w:rsidR="000D050C" w:rsidRPr="000D050C">
        <w:rPr>
          <w:sz w:val="24"/>
          <w:szCs w:val="24"/>
        </w:rPr>
        <w:t xml:space="preserve">Student </w:t>
      </w:r>
      <w:r>
        <w:rPr>
          <w:sz w:val="24"/>
          <w:szCs w:val="24"/>
        </w:rPr>
        <w:t>Name</w:t>
      </w:r>
      <w:r w:rsidR="000D050C" w:rsidRPr="000D050C">
        <w:rPr>
          <w:sz w:val="24"/>
          <w:szCs w:val="24"/>
        </w:rPr>
        <w:t>: _____________________________________</w:t>
      </w:r>
      <w:r w:rsidR="00DB1434">
        <w:rPr>
          <w:sz w:val="24"/>
          <w:szCs w:val="24"/>
        </w:rPr>
        <w:t>___________________________________</w:t>
      </w:r>
    </w:p>
    <w:p w14:paraId="5EC6A052" w14:textId="15E48F59" w:rsidR="00F61C51" w:rsidRDefault="00F61C51" w:rsidP="00D70E3D">
      <w:pPr>
        <w:spacing w:line="420" w:lineRule="auto"/>
        <w:rPr>
          <w:sz w:val="24"/>
          <w:szCs w:val="24"/>
        </w:rPr>
      </w:pPr>
      <w:r>
        <w:rPr>
          <w:sz w:val="24"/>
          <w:szCs w:val="24"/>
        </w:rPr>
        <w:t xml:space="preserve">Print Parent Name: </w:t>
      </w:r>
      <w:r w:rsidRPr="000D050C">
        <w:rPr>
          <w:sz w:val="24"/>
          <w:szCs w:val="24"/>
        </w:rPr>
        <w:t>_____________________</w:t>
      </w:r>
      <w:r w:rsidR="005A240F">
        <w:rPr>
          <w:sz w:val="24"/>
          <w:szCs w:val="24"/>
        </w:rPr>
        <w:t>_</w:t>
      </w:r>
      <w:r w:rsidRPr="000D050C">
        <w:rPr>
          <w:sz w:val="24"/>
          <w:szCs w:val="24"/>
        </w:rPr>
        <w:t>_______________</w:t>
      </w:r>
      <w:r w:rsidR="00DB1434">
        <w:rPr>
          <w:sz w:val="24"/>
          <w:szCs w:val="24"/>
        </w:rPr>
        <w:t>__________________________________</w:t>
      </w:r>
      <w:r w:rsidRPr="000D050C">
        <w:rPr>
          <w:sz w:val="24"/>
          <w:szCs w:val="24"/>
        </w:rPr>
        <w:t>_</w:t>
      </w:r>
      <w:r w:rsidR="00DB1434">
        <w:rPr>
          <w:sz w:val="24"/>
          <w:szCs w:val="24"/>
        </w:rPr>
        <w:t>_</w:t>
      </w:r>
    </w:p>
    <w:p w14:paraId="05015C82" w14:textId="4E11A49A" w:rsidR="000D050C" w:rsidRDefault="000D050C" w:rsidP="00D70E3D">
      <w:pPr>
        <w:spacing w:line="420" w:lineRule="auto"/>
        <w:rPr>
          <w:sz w:val="24"/>
          <w:szCs w:val="24"/>
        </w:rPr>
      </w:pPr>
      <w:r w:rsidRPr="000D050C">
        <w:rPr>
          <w:sz w:val="24"/>
          <w:szCs w:val="24"/>
        </w:rPr>
        <w:t>Parent/Guardian signature:  ______________________________________</w:t>
      </w:r>
      <w:r w:rsidR="00DB1434">
        <w:rPr>
          <w:sz w:val="24"/>
          <w:szCs w:val="24"/>
        </w:rPr>
        <w:t>____________________________</w:t>
      </w:r>
    </w:p>
    <w:p w14:paraId="5030D6FC" w14:textId="0B192A08" w:rsidR="00190682" w:rsidRPr="003529EE" w:rsidRDefault="000D050C" w:rsidP="000B727A">
      <w:pPr>
        <w:spacing w:line="420" w:lineRule="auto"/>
        <w:rPr>
          <w:sz w:val="24"/>
          <w:szCs w:val="24"/>
        </w:rPr>
      </w:pPr>
      <w:r w:rsidRPr="000D050C">
        <w:rPr>
          <w:sz w:val="24"/>
          <w:szCs w:val="24"/>
        </w:rPr>
        <w:t xml:space="preserve">Contact number: </w:t>
      </w:r>
      <w:r w:rsidR="00DB1434">
        <w:rPr>
          <w:sz w:val="24"/>
          <w:szCs w:val="24"/>
        </w:rPr>
        <w:t>___________________________</w:t>
      </w:r>
      <w:proofErr w:type="gramStart"/>
      <w:r w:rsidR="00DB1434">
        <w:rPr>
          <w:sz w:val="24"/>
          <w:szCs w:val="24"/>
        </w:rPr>
        <w:t xml:space="preserve">_ </w:t>
      </w:r>
      <w:r w:rsidR="00D70E3D">
        <w:rPr>
          <w:sz w:val="24"/>
          <w:szCs w:val="24"/>
        </w:rPr>
        <w:t xml:space="preserve"> </w:t>
      </w:r>
      <w:r w:rsidR="00F61C51">
        <w:rPr>
          <w:sz w:val="24"/>
          <w:szCs w:val="24"/>
        </w:rPr>
        <w:t>Parent</w:t>
      </w:r>
      <w:proofErr w:type="gramEnd"/>
      <w:r w:rsidR="00F61C51">
        <w:rPr>
          <w:sz w:val="24"/>
          <w:szCs w:val="24"/>
        </w:rPr>
        <w:t xml:space="preserve"> </w:t>
      </w:r>
      <w:r w:rsidRPr="000D050C">
        <w:rPr>
          <w:sz w:val="24"/>
          <w:szCs w:val="24"/>
        </w:rPr>
        <w:t>Email:</w:t>
      </w:r>
      <w:r w:rsidR="002E6EFA">
        <w:rPr>
          <w:sz w:val="24"/>
          <w:szCs w:val="24"/>
        </w:rPr>
        <w:t xml:space="preserve"> </w:t>
      </w:r>
      <w:r w:rsidRPr="000D050C">
        <w:rPr>
          <w:sz w:val="24"/>
          <w:szCs w:val="24"/>
        </w:rPr>
        <w:t>__________________________________</w:t>
      </w:r>
    </w:p>
    <w:sectPr w:rsidR="00190682" w:rsidRPr="003529EE" w:rsidSect="008B072D">
      <w:headerReference w:type="first" r:id="rId9"/>
      <w:pgSz w:w="12240" w:h="15840"/>
      <w:pgMar w:top="720" w:right="720" w:bottom="36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CF77E" w14:textId="77777777" w:rsidR="009A39AA" w:rsidRDefault="009A39AA">
      <w:r>
        <w:separator/>
      </w:r>
    </w:p>
  </w:endnote>
  <w:endnote w:type="continuationSeparator" w:id="0">
    <w:p w14:paraId="52D3B21B" w14:textId="77777777" w:rsidR="009A39AA" w:rsidRDefault="009A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gnet Roundhand ATT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E9212" w14:textId="77777777" w:rsidR="009A39AA" w:rsidRDefault="009A39AA">
      <w:r>
        <w:separator/>
      </w:r>
    </w:p>
  </w:footnote>
  <w:footnote w:type="continuationSeparator" w:id="0">
    <w:p w14:paraId="070414FA" w14:textId="77777777" w:rsidR="009A39AA" w:rsidRDefault="009A39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BBDEC" w14:textId="77777777" w:rsidR="009A39AA" w:rsidRPr="00E505D3" w:rsidRDefault="009A39AA" w:rsidP="00833114">
    <w:pPr>
      <w:pStyle w:val="Header"/>
      <w:jc w:val="center"/>
      <w:rPr>
        <w:rFonts w:ascii="Georgia" w:eastAsia="MS Mincho" w:hAnsi="Georgia"/>
        <w:sz w:val="28"/>
        <w:szCs w:val="28"/>
      </w:rPr>
    </w:pPr>
    <w:r w:rsidRPr="00E505D3">
      <w:rPr>
        <w:rFonts w:ascii="Georgia" w:eastAsia="MS Mincho" w:hAnsi="Georgia"/>
        <w:sz w:val="28"/>
        <w:szCs w:val="28"/>
      </w:rPr>
      <w:t>High Point Central High School</w:t>
    </w:r>
  </w:p>
  <w:p w14:paraId="72C1CF30" w14:textId="77777777" w:rsidR="009A39AA" w:rsidRPr="00E505D3" w:rsidRDefault="009A39AA" w:rsidP="00833114">
    <w:pPr>
      <w:pStyle w:val="Header"/>
      <w:jc w:val="center"/>
      <w:rPr>
        <w:rFonts w:ascii="Georgia" w:eastAsia="MS Mincho" w:hAnsi="Georgia"/>
        <w:sz w:val="28"/>
        <w:szCs w:val="28"/>
      </w:rPr>
    </w:pPr>
    <w:r w:rsidRPr="00E505D3">
      <w:rPr>
        <w:rFonts w:ascii="Georgia" w:eastAsia="MS Mincho" w:hAnsi="Georgia"/>
        <w:sz w:val="28"/>
        <w:szCs w:val="28"/>
      </w:rPr>
      <w:t>Theatre Arts</w:t>
    </w:r>
  </w:p>
  <w:p w14:paraId="10365715" w14:textId="7E165016" w:rsidR="009A39AA" w:rsidRPr="00E4308F" w:rsidRDefault="009A39AA" w:rsidP="007E3BBE">
    <w:pPr>
      <w:rPr>
        <w:rStyle w:val="Hyperlink"/>
        <w:bCs/>
        <w:sz w:val="24"/>
        <w:szCs w:val="24"/>
        <w:lang w:val="fr-FR"/>
      </w:rPr>
    </w:pPr>
    <w:r w:rsidRPr="00E4308F">
      <w:rPr>
        <w:bCs/>
        <w:sz w:val="24"/>
        <w:szCs w:val="24"/>
        <w:lang w:val="fr-FR"/>
      </w:rPr>
      <w:t>M</w:t>
    </w:r>
    <w:r w:rsidR="00FE59F5">
      <w:rPr>
        <w:bCs/>
        <w:sz w:val="24"/>
        <w:szCs w:val="24"/>
        <w:lang w:val="fr-FR"/>
      </w:rPr>
      <w:t>r</w:t>
    </w:r>
    <w:r w:rsidRPr="00E4308F">
      <w:rPr>
        <w:bCs/>
        <w:sz w:val="24"/>
        <w:szCs w:val="24"/>
        <w:lang w:val="fr-FR"/>
      </w:rPr>
      <w:t>s. Lindsey Rose</w:t>
    </w:r>
    <w:r w:rsidR="00FE59F5">
      <w:rPr>
        <w:bCs/>
        <w:sz w:val="24"/>
        <w:szCs w:val="24"/>
        <w:lang w:val="fr-FR"/>
      </w:rPr>
      <w:t>-Scott</w:t>
    </w:r>
    <w:r w:rsidRPr="00E4308F">
      <w:rPr>
        <w:bCs/>
        <w:sz w:val="24"/>
        <w:szCs w:val="24"/>
        <w:lang w:val="fr-FR"/>
      </w:rPr>
      <w:tab/>
    </w:r>
    <w:r w:rsidRPr="00E4308F">
      <w:rPr>
        <w:bCs/>
        <w:sz w:val="24"/>
        <w:szCs w:val="24"/>
        <w:lang w:val="fr-FR"/>
      </w:rPr>
      <w:tab/>
    </w:r>
    <w:r w:rsidRPr="00E4308F">
      <w:rPr>
        <w:bCs/>
        <w:sz w:val="24"/>
        <w:szCs w:val="24"/>
        <w:lang w:val="fr-FR"/>
      </w:rPr>
      <w:tab/>
    </w:r>
    <w:r w:rsidRPr="00E4308F">
      <w:rPr>
        <w:bCs/>
        <w:sz w:val="24"/>
        <w:szCs w:val="24"/>
        <w:lang w:val="fr-FR"/>
      </w:rPr>
      <w:tab/>
    </w:r>
    <w:r w:rsidRPr="00E4308F">
      <w:rPr>
        <w:bCs/>
        <w:sz w:val="24"/>
        <w:szCs w:val="24"/>
        <w:lang w:val="fr-FR"/>
      </w:rPr>
      <w:tab/>
    </w:r>
    <w:r w:rsidRPr="00E4308F">
      <w:rPr>
        <w:bCs/>
        <w:sz w:val="24"/>
        <w:szCs w:val="24"/>
        <w:lang w:val="fr-FR"/>
      </w:rPr>
      <w:tab/>
    </w:r>
    <w:r w:rsidRPr="00E4308F">
      <w:rPr>
        <w:bCs/>
        <w:sz w:val="24"/>
        <w:szCs w:val="24"/>
        <w:lang w:val="fr-FR"/>
      </w:rPr>
      <w:tab/>
    </w:r>
    <w:r w:rsidRPr="00E4308F">
      <w:rPr>
        <w:bCs/>
        <w:sz w:val="24"/>
        <w:szCs w:val="24"/>
        <w:lang w:val="fr-FR"/>
      </w:rPr>
      <w:tab/>
    </w:r>
    <w:r w:rsidRPr="00E4308F">
      <w:rPr>
        <w:bCs/>
        <w:sz w:val="24"/>
        <w:szCs w:val="24"/>
        <w:lang w:val="fr-FR"/>
      </w:rPr>
      <w:tab/>
      <w:t>rosel2@gcsnc.com</w:t>
    </w:r>
  </w:p>
  <w:p w14:paraId="0FB770D0" w14:textId="38AE1A8A" w:rsidR="009A39AA" w:rsidRPr="00E4308F" w:rsidRDefault="009A39AA" w:rsidP="007E3BBE">
    <w:pPr>
      <w:rPr>
        <w:bCs/>
        <w:sz w:val="24"/>
        <w:szCs w:val="24"/>
      </w:rPr>
    </w:pPr>
    <w:r w:rsidRPr="00E4308F">
      <w:rPr>
        <w:bCs/>
        <w:sz w:val="24"/>
        <w:szCs w:val="24"/>
      </w:rPr>
      <w:t>Beginning Theatre Arts, Auditorium</w:t>
    </w:r>
    <w:r w:rsidR="00D27A09">
      <w:rPr>
        <w:bCs/>
        <w:sz w:val="24"/>
        <w:szCs w:val="24"/>
      </w:rPr>
      <w:t>/RM 219</w:t>
    </w:r>
    <w:r w:rsidRPr="00E4308F">
      <w:rPr>
        <w:bCs/>
        <w:sz w:val="24"/>
        <w:szCs w:val="24"/>
      </w:rPr>
      <w:tab/>
    </w:r>
    <w:r w:rsidRPr="00E4308F">
      <w:rPr>
        <w:bCs/>
        <w:sz w:val="24"/>
        <w:szCs w:val="24"/>
      </w:rPr>
      <w:tab/>
    </w:r>
    <w:r w:rsidRPr="00E4308F">
      <w:rPr>
        <w:bCs/>
        <w:sz w:val="24"/>
        <w:szCs w:val="24"/>
      </w:rPr>
      <w:tab/>
    </w:r>
    <w:r w:rsidRPr="00E4308F">
      <w:rPr>
        <w:bCs/>
        <w:sz w:val="24"/>
        <w:szCs w:val="24"/>
      </w:rPr>
      <w:tab/>
    </w:r>
    <w:r w:rsidRPr="00E4308F">
      <w:rPr>
        <w:bCs/>
        <w:sz w:val="24"/>
        <w:szCs w:val="24"/>
      </w:rPr>
      <w:tab/>
    </w:r>
    <w:r w:rsidR="00D27A09">
      <w:rPr>
        <w:bCs/>
        <w:sz w:val="24"/>
        <w:szCs w:val="24"/>
      </w:rPr>
      <w:t xml:space="preserve">           </w:t>
    </w:r>
    <w:r w:rsidRPr="00E4308F">
      <w:rPr>
        <w:bCs/>
        <w:sz w:val="24"/>
        <w:szCs w:val="24"/>
      </w:rPr>
      <w:tab/>
    </w:r>
    <w:r w:rsidR="00D27A09">
      <w:rPr>
        <w:bCs/>
        <w:sz w:val="24"/>
        <w:szCs w:val="24"/>
      </w:rPr>
      <w:t xml:space="preserve">        </w:t>
    </w:r>
    <w:r w:rsidRPr="00E4308F">
      <w:rPr>
        <w:bCs/>
        <w:sz w:val="24"/>
        <w:szCs w:val="24"/>
      </w:rPr>
      <w:t>336-819-2825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0A"/>
    <w:multiLevelType w:val="hybridMultilevel"/>
    <w:tmpl w:val="46766D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19E3FCE"/>
    <w:multiLevelType w:val="hybridMultilevel"/>
    <w:tmpl w:val="040A3E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441E6F"/>
    <w:multiLevelType w:val="multilevel"/>
    <w:tmpl w:val="0E3A3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335F17"/>
    <w:multiLevelType w:val="hybridMultilevel"/>
    <w:tmpl w:val="7090B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C96AD0"/>
    <w:multiLevelType w:val="hybridMultilevel"/>
    <w:tmpl w:val="DA84A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F3ADE"/>
    <w:multiLevelType w:val="multilevel"/>
    <w:tmpl w:val="C8723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2B4521"/>
    <w:multiLevelType w:val="hybridMultilevel"/>
    <w:tmpl w:val="7C80B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D1C12"/>
    <w:multiLevelType w:val="hybridMultilevel"/>
    <w:tmpl w:val="29ECA56E"/>
    <w:lvl w:ilvl="0" w:tplc="E13C45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4C77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A4842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C293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A4E36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B2C00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2809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1AF8F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3C23B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24519B8"/>
    <w:multiLevelType w:val="hybridMultilevel"/>
    <w:tmpl w:val="D6729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FF7132"/>
    <w:multiLevelType w:val="hybridMultilevel"/>
    <w:tmpl w:val="D680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27D8B"/>
    <w:multiLevelType w:val="hybridMultilevel"/>
    <w:tmpl w:val="1CAC407C"/>
    <w:lvl w:ilvl="0" w:tplc="251CFC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C6F7A"/>
    <w:multiLevelType w:val="hybridMultilevel"/>
    <w:tmpl w:val="E1422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FA621D"/>
    <w:multiLevelType w:val="multilevel"/>
    <w:tmpl w:val="C8723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3C791E"/>
    <w:multiLevelType w:val="multilevel"/>
    <w:tmpl w:val="E82EB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E50B13"/>
    <w:multiLevelType w:val="hybridMultilevel"/>
    <w:tmpl w:val="1326F4A6"/>
    <w:lvl w:ilvl="0" w:tplc="251CFC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56560"/>
    <w:multiLevelType w:val="hybridMultilevel"/>
    <w:tmpl w:val="B60C7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503B67"/>
    <w:multiLevelType w:val="hybridMultilevel"/>
    <w:tmpl w:val="C7A2319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2A774CC"/>
    <w:multiLevelType w:val="hybridMultilevel"/>
    <w:tmpl w:val="2272B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F73541"/>
    <w:multiLevelType w:val="hybridMultilevel"/>
    <w:tmpl w:val="85766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6F6E1B"/>
    <w:multiLevelType w:val="hybridMultilevel"/>
    <w:tmpl w:val="A1AA633E"/>
    <w:lvl w:ilvl="0" w:tplc="6F520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32490F"/>
    <w:multiLevelType w:val="hybridMultilevel"/>
    <w:tmpl w:val="151C1730"/>
    <w:lvl w:ilvl="0" w:tplc="CBA03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A846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F86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AF9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748D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6844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0A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EC88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BC90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4025ED"/>
    <w:multiLevelType w:val="hybridMultilevel"/>
    <w:tmpl w:val="75886244"/>
    <w:lvl w:ilvl="0" w:tplc="AA588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B14F46"/>
    <w:multiLevelType w:val="multilevel"/>
    <w:tmpl w:val="6BA29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8A5233"/>
    <w:multiLevelType w:val="hybridMultilevel"/>
    <w:tmpl w:val="65F860B6"/>
    <w:lvl w:ilvl="0" w:tplc="48C88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2C9F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865E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3C87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C633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620B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2E2D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3EC4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B051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3D62E7"/>
    <w:multiLevelType w:val="hybridMultilevel"/>
    <w:tmpl w:val="E990D5B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C6A1240"/>
    <w:multiLevelType w:val="multilevel"/>
    <w:tmpl w:val="7A6C1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5668E0"/>
    <w:multiLevelType w:val="hybridMultilevel"/>
    <w:tmpl w:val="2BCEC530"/>
    <w:lvl w:ilvl="0" w:tplc="70F868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4A57C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F26E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6C04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44D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A6AE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360C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9404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A0DC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F3B1345"/>
    <w:multiLevelType w:val="hybridMultilevel"/>
    <w:tmpl w:val="EFE49E06"/>
    <w:lvl w:ilvl="0" w:tplc="251CFC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E0D23"/>
    <w:multiLevelType w:val="hybridMultilevel"/>
    <w:tmpl w:val="D41CC438"/>
    <w:lvl w:ilvl="0" w:tplc="095A11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3B209E"/>
    <w:multiLevelType w:val="hybridMultilevel"/>
    <w:tmpl w:val="1AB86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F344AE"/>
    <w:multiLevelType w:val="multilevel"/>
    <w:tmpl w:val="7A6C1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D40F84"/>
    <w:multiLevelType w:val="multilevel"/>
    <w:tmpl w:val="040A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F5581F"/>
    <w:multiLevelType w:val="multilevel"/>
    <w:tmpl w:val="E82EB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616A3F"/>
    <w:multiLevelType w:val="hybridMultilevel"/>
    <w:tmpl w:val="7A6C19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AB7E82"/>
    <w:multiLevelType w:val="hybridMultilevel"/>
    <w:tmpl w:val="3D30D872"/>
    <w:lvl w:ilvl="0" w:tplc="09A2E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CD06BF"/>
    <w:multiLevelType w:val="hybridMultilevel"/>
    <w:tmpl w:val="E82EB256"/>
    <w:lvl w:ilvl="0" w:tplc="6F520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35"/>
  </w:num>
  <w:num w:numId="4">
    <w:abstractNumId w:val="11"/>
  </w:num>
  <w:num w:numId="5">
    <w:abstractNumId w:val="1"/>
  </w:num>
  <w:num w:numId="6">
    <w:abstractNumId w:val="33"/>
  </w:num>
  <w:num w:numId="7">
    <w:abstractNumId w:val="25"/>
  </w:num>
  <w:num w:numId="8">
    <w:abstractNumId w:val="21"/>
  </w:num>
  <w:num w:numId="9">
    <w:abstractNumId w:val="8"/>
  </w:num>
  <w:num w:numId="10">
    <w:abstractNumId w:val="30"/>
  </w:num>
  <w:num w:numId="11">
    <w:abstractNumId w:val="34"/>
  </w:num>
  <w:num w:numId="12">
    <w:abstractNumId w:val="0"/>
  </w:num>
  <w:num w:numId="13">
    <w:abstractNumId w:val="31"/>
  </w:num>
  <w:num w:numId="14">
    <w:abstractNumId w:val="12"/>
  </w:num>
  <w:num w:numId="15">
    <w:abstractNumId w:val="17"/>
  </w:num>
  <w:num w:numId="16">
    <w:abstractNumId w:val="3"/>
  </w:num>
  <w:num w:numId="17">
    <w:abstractNumId w:val="5"/>
  </w:num>
  <w:num w:numId="18">
    <w:abstractNumId w:val="2"/>
  </w:num>
  <w:num w:numId="19">
    <w:abstractNumId w:val="22"/>
  </w:num>
  <w:num w:numId="20">
    <w:abstractNumId w:val="32"/>
  </w:num>
  <w:num w:numId="21">
    <w:abstractNumId w:val="13"/>
  </w:num>
  <w:num w:numId="22">
    <w:abstractNumId w:val="19"/>
  </w:num>
  <w:num w:numId="23">
    <w:abstractNumId w:val="6"/>
  </w:num>
  <w:num w:numId="24">
    <w:abstractNumId w:val="4"/>
  </w:num>
  <w:num w:numId="25">
    <w:abstractNumId w:val="24"/>
  </w:num>
  <w:num w:numId="26">
    <w:abstractNumId w:val="15"/>
  </w:num>
  <w:num w:numId="27">
    <w:abstractNumId w:val="10"/>
  </w:num>
  <w:num w:numId="28">
    <w:abstractNumId w:val="26"/>
  </w:num>
  <w:num w:numId="29">
    <w:abstractNumId w:val="7"/>
  </w:num>
  <w:num w:numId="30">
    <w:abstractNumId w:val="9"/>
  </w:num>
  <w:num w:numId="31">
    <w:abstractNumId w:val="27"/>
  </w:num>
  <w:num w:numId="32">
    <w:abstractNumId w:val="16"/>
  </w:num>
  <w:num w:numId="33">
    <w:abstractNumId w:val="14"/>
  </w:num>
  <w:num w:numId="34">
    <w:abstractNumId w:val="29"/>
  </w:num>
  <w:num w:numId="35">
    <w:abstractNumId w:val="18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64"/>
    <w:rsid w:val="00005CCE"/>
    <w:rsid w:val="000174E0"/>
    <w:rsid w:val="000306E2"/>
    <w:rsid w:val="00033124"/>
    <w:rsid w:val="0004368D"/>
    <w:rsid w:val="000B727A"/>
    <w:rsid w:val="000C6C16"/>
    <w:rsid w:val="000D050C"/>
    <w:rsid w:val="0010090E"/>
    <w:rsid w:val="001203D6"/>
    <w:rsid w:val="00167FF3"/>
    <w:rsid w:val="00190682"/>
    <w:rsid w:val="00195610"/>
    <w:rsid w:val="0023051C"/>
    <w:rsid w:val="00256B26"/>
    <w:rsid w:val="00272181"/>
    <w:rsid w:val="00285F11"/>
    <w:rsid w:val="00287507"/>
    <w:rsid w:val="00290774"/>
    <w:rsid w:val="002C6755"/>
    <w:rsid w:val="002E6EFA"/>
    <w:rsid w:val="00300319"/>
    <w:rsid w:val="0032456F"/>
    <w:rsid w:val="00337968"/>
    <w:rsid w:val="003529EE"/>
    <w:rsid w:val="00375D4B"/>
    <w:rsid w:val="003D06F2"/>
    <w:rsid w:val="003E0AFF"/>
    <w:rsid w:val="0040330D"/>
    <w:rsid w:val="00411892"/>
    <w:rsid w:val="004151C9"/>
    <w:rsid w:val="00422F5F"/>
    <w:rsid w:val="00430206"/>
    <w:rsid w:val="00455771"/>
    <w:rsid w:val="00497312"/>
    <w:rsid w:val="004A6590"/>
    <w:rsid w:val="004C7DC9"/>
    <w:rsid w:val="004D50A7"/>
    <w:rsid w:val="004F0FC4"/>
    <w:rsid w:val="00513FDB"/>
    <w:rsid w:val="00576231"/>
    <w:rsid w:val="005832CC"/>
    <w:rsid w:val="00585863"/>
    <w:rsid w:val="005A240F"/>
    <w:rsid w:val="005F0454"/>
    <w:rsid w:val="006277DE"/>
    <w:rsid w:val="00635D03"/>
    <w:rsid w:val="00636600"/>
    <w:rsid w:val="006501CD"/>
    <w:rsid w:val="00680EE5"/>
    <w:rsid w:val="00691628"/>
    <w:rsid w:val="00695018"/>
    <w:rsid w:val="006C2060"/>
    <w:rsid w:val="006C4AA9"/>
    <w:rsid w:val="007127E4"/>
    <w:rsid w:val="0072656B"/>
    <w:rsid w:val="0076614B"/>
    <w:rsid w:val="007C6EE7"/>
    <w:rsid w:val="007C7E29"/>
    <w:rsid w:val="007E28FE"/>
    <w:rsid w:val="007E3BBE"/>
    <w:rsid w:val="008200F8"/>
    <w:rsid w:val="008238A4"/>
    <w:rsid w:val="008249E4"/>
    <w:rsid w:val="008314D1"/>
    <w:rsid w:val="00833114"/>
    <w:rsid w:val="008337F4"/>
    <w:rsid w:val="008338C2"/>
    <w:rsid w:val="00865B6B"/>
    <w:rsid w:val="00875CE7"/>
    <w:rsid w:val="008B072D"/>
    <w:rsid w:val="008B3AEC"/>
    <w:rsid w:val="008C2F34"/>
    <w:rsid w:val="008D05D2"/>
    <w:rsid w:val="008D0D37"/>
    <w:rsid w:val="008D1E72"/>
    <w:rsid w:val="008D33AB"/>
    <w:rsid w:val="00900ABB"/>
    <w:rsid w:val="00912D0D"/>
    <w:rsid w:val="00975D4C"/>
    <w:rsid w:val="009773BC"/>
    <w:rsid w:val="009864E8"/>
    <w:rsid w:val="009A3366"/>
    <w:rsid w:val="009A39AA"/>
    <w:rsid w:val="009A480D"/>
    <w:rsid w:val="009B2F3E"/>
    <w:rsid w:val="009D0C48"/>
    <w:rsid w:val="009D53C7"/>
    <w:rsid w:val="009F142D"/>
    <w:rsid w:val="00A15DC5"/>
    <w:rsid w:val="00A77B63"/>
    <w:rsid w:val="00A953AA"/>
    <w:rsid w:val="00AC4A5E"/>
    <w:rsid w:val="00AD2030"/>
    <w:rsid w:val="00AF1201"/>
    <w:rsid w:val="00B14495"/>
    <w:rsid w:val="00B42086"/>
    <w:rsid w:val="00B75664"/>
    <w:rsid w:val="00B85BAA"/>
    <w:rsid w:val="00BB12EB"/>
    <w:rsid w:val="00BE0902"/>
    <w:rsid w:val="00C3187B"/>
    <w:rsid w:val="00C41150"/>
    <w:rsid w:val="00C43371"/>
    <w:rsid w:val="00C4572A"/>
    <w:rsid w:val="00C50410"/>
    <w:rsid w:val="00C60F87"/>
    <w:rsid w:val="00C81B78"/>
    <w:rsid w:val="00CA6770"/>
    <w:rsid w:val="00CC3472"/>
    <w:rsid w:val="00D02398"/>
    <w:rsid w:val="00D223E9"/>
    <w:rsid w:val="00D27A09"/>
    <w:rsid w:val="00D30AE6"/>
    <w:rsid w:val="00D37803"/>
    <w:rsid w:val="00D70E3D"/>
    <w:rsid w:val="00D82790"/>
    <w:rsid w:val="00DB1434"/>
    <w:rsid w:val="00DD188D"/>
    <w:rsid w:val="00DD3D75"/>
    <w:rsid w:val="00DE24E9"/>
    <w:rsid w:val="00E058D9"/>
    <w:rsid w:val="00E1025A"/>
    <w:rsid w:val="00E14E95"/>
    <w:rsid w:val="00E17D05"/>
    <w:rsid w:val="00E232EF"/>
    <w:rsid w:val="00E4308F"/>
    <w:rsid w:val="00E461BE"/>
    <w:rsid w:val="00E505D3"/>
    <w:rsid w:val="00E76CCC"/>
    <w:rsid w:val="00EE771B"/>
    <w:rsid w:val="00F129D9"/>
    <w:rsid w:val="00F15FFD"/>
    <w:rsid w:val="00F475D0"/>
    <w:rsid w:val="00F53283"/>
    <w:rsid w:val="00F539E7"/>
    <w:rsid w:val="00F61C51"/>
    <w:rsid w:val="00F62AB7"/>
    <w:rsid w:val="00F839E1"/>
    <w:rsid w:val="00FC790D"/>
    <w:rsid w:val="00FD2DF5"/>
    <w:rsid w:val="00FE59F5"/>
    <w:rsid w:val="00FF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E621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E1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jc w:val="center"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Signet Roundhand ATT" w:hAnsi="Signet Roundhand ATT"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306E2"/>
    <w:rPr>
      <w:rFonts w:ascii="Tahoma" w:hAnsi="Tahoma" w:cs="Tahoma"/>
      <w:sz w:val="16"/>
      <w:szCs w:val="16"/>
    </w:rPr>
  </w:style>
  <w:style w:type="character" w:styleId="Hyperlink">
    <w:name w:val="Hyperlink"/>
    <w:rsid w:val="00C41150"/>
    <w:rPr>
      <w:color w:val="0000FF"/>
      <w:u w:val="single"/>
    </w:rPr>
  </w:style>
  <w:style w:type="character" w:styleId="Strong">
    <w:name w:val="Strong"/>
    <w:qFormat/>
    <w:rsid w:val="0010090E"/>
    <w:rPr>
      <w:b/>
      <w:bCs/>
    </w:rPr>
  </w:style>
  <w:style w:type="paragraph" w:styleId="BodyTextIndent">
    <w:name w:val="Body Text Indent"/>
    <w:basedOn w:val="Normal"/>
    <w:rsid w:val="0010090E"/>
    <w:pPr>
      <w:tabs>
        <w:tab w:val="left" w:pos="1440"/>
      </w:tabs>
      <w:ind w:left="720"/>
    </w:pPr>
    <w:rPr>
      <w:sz w:val="24"/>
      <w:szCs w:val="32"/>
    </w:rPr>
  </w:style>
  <w:style w:type="paragraph" w:customStyle="1" w:styleId="Default">
    <w:name w:val="Default"/>
    <w:rsid w:val="003529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C2060"/>
    <w:pPr>
      <w:ind w:left="720"/>
      <w:contextualSpacing/>
    </w:pPr>
  </w:style>
  <w:style w:type="table" w:styleId="TableGrid">
    <w:name w:val="Table Grid"/>
    <w:basedOn w:val="TableNormal"/>
    <w:uiPriority w:val="59"/>
    <w:rsid w:val="00D70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532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E1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jc w:val="center"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Signet Roundhand ATT" w:hAnsi="Signet Roundhand ATT"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306E2"/>
    <w:rPr>
      <w:rFonts w:ascii="Tahoma" w:hAnsi="Tahoma" w:cs="Tahoma"/>
      <w:sz w:val="16"/>
      <w:szCs w:val="16"/>
    </w:rPr>
  </w:style>
  <w:style w:type="character" w:styleId="Hyperlink">
    <w:name w:val="Hyperlink"/>
    <w:rsid w:val="00C41150"/>
    <w:rPr>
      <w:color w:val="0000FF"/>
      <w:u w:val="single"/>
    </w:rPr>
  </w:style>
  <w:style w:type="character" w:styleId="Strong">
    <w:name w:val="Strong"/>
    <w:qFormat/>
    <w:rsid w:val="0010090E"/>
    <w:rPr>
      <w:b/>
      <w:bCs/>
    </w:rPr>
  </w:style>
  <w:style w:type="paragraph" w:styleId="BodyTextIndent">
    <w:name w:val="Body Text Indent"/>
    <w:basedOn w:val="Normal"/>
    <w:rsid w:val="0010090E"/>
    <w:pPr>
      <w:tabs>
        <w:tab w:val="left" w:pos="1440"/>
      </w:tabs>
      <w:ind w:left="720"/>
    </w:pPr>
    <w:rPr>
      <w:sz w:val="24"/>
      <w:szCs w:val="32"/>
    </w:rPr>
  </w:style>
  <w:style w:type="paragraph" w:customStyle="1" w:styleId="Default">
    <w:name w:val="Default"/>
    <w:rsid w:val="003529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C2060"/>
    <w:pPr>
      <w:ind w:left="720"/>
      <w:contextualSpacing/>
    </w:pPr>
  </w:style>
  <w:style w:type="table" w:styleId="TableGrid">
    <w:name w:val="Table Grid"/>
    <w:basedOn w:val="TableNormal"/>
    <w:uiPriority w:val="59"/>
    <w:rsid w:val="00D70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532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2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7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26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5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62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5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2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9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E1A68-122B-C640-9959-F9E35571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773</Words>
  <Characters>4411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Theatre 1</vt:lpstr>
    </vt:vector>
  </TitlesOfParts>
  <Company>Home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Theatre 1</dc:title>
  <dc:creator>Rose, Lindsey</dc:creator>
  <cp:lastModifiedBy>Lindsey Rose</cp:lastModifiedBy>
  <cp:revision>12</cp:revision>
  <cp:lastPrinted>2017-01-27T14:13:00Z</cp:lastPrinted>
  <dcterms:created xsi:type="dcterms:W3CDTF">2017-08-29T14:21:00Z</dcterms:created>
  <dcterms:modified xsi:type="dcterms:W3CDTF">2019-08-26T02:44:00Z</dcterms:modified>
</cp:coreProperties>
</file>